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CE1" w:rsidRDefault="00A30CE1" w:rsidP="00A30CE1">
      <w:pPr>
        <w:widowControl/>
        <w:jc w:val="left"/>
      </w:pPr>
      <w:r>
        <w:rPr>
          <w:rFonts w:hint="eastAsia"/>
        </w:rPr>
        <w:t>附件</w:t>
      </w:r>
      <w:r>
        <w:rPr>
          <w:rFonts w:hint="eastAsia"/>
        </w:rPr>
        <w:t>2</w:t>
      </w:r>
    </w:p>
    <w:p w:rsidR="00A30CE1" w:rsidRPr="00C22E3A" w:rsidRDefault="00A30CE1" w:rsidP="00A30CE1">
      <w:pPr>
        <w:widowControl/>
        <w:spacing w:beforeLines="100" w:before="312" w:afterLines="100" w:after="312"/>
        <w:jc w:val="center"/>
        <w:rPr>
          <w:b/>
          <w:sz w:val="24"/>
        </w:rPr>
      </w:pPr>
      <w:r w:rsidRPr="00C22E3A">
        <w:rPr>
          <w:rFonts w:hint="eastAsia"/>
          <w:b/>
          <w:sz w:val="24"/>
        </w:rPr>
        <w:t>201</w:t>
      </w:r>
      <w:r>
        <w:rPr>
          <w:b/>
          <w:sz w:val="24"/>
        </w:rPr>
        <w:t>8</w:t>
      </w:r>
      <w:r>
        <w:rPr>
          <w:rFonts w:hint="eastAsia"/>
          <w:b/>
          <w:sz w:val="24"/>
        </w:rPr>
        <w:t>-2019</w:t>
      </w:r>
      <w:r w:rsidRPr="00C22E3A"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一</w:t>
      </w:r>
      <w:r w:rsidRPr="00C22E3A">
        <w:rPr>
          <w:rFonts w:hint="eastAsia"/>
          <w:b/>
          <w:sz w:val="24"/>
        </w:rPr>
        <w:t>学期结业生选修网络视频课程列表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57"/>
        <w:gridCol w:w="3289"/>
        <w:gridCol w:w="775"/>
        <w:gridCol w:w="1016"/>
        <w:gridCol w:w="1865"/>
      </w:tblGrid>
      <w:tr w:rsidR="00A30CE1" w:rsidRPr="00641189" w:rsidTr="004235F6">
        <w:trPr>
          <w:trHeight w:val="549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4118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19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4118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课程中文名称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4118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学分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4118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总学时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所属课程平台</w:t>
            </w:r>
          </w:p>
        </w:tc>
      </w:tr>
      <w:tr w:rsidR="00A30CE1" w:rsidRPr="00641189" w:rsidTr="004235F6">
        <w:trPr>
          <w:trHeight w:val="549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0028276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食品营养与食品安全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4118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23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30CE1" w:rsidRPr="00641189" w:rsidRDefault="00A30CE1" w:rsidP="004235F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</w:rPr>
              <w:t>山东</w:t>
            </w:r>
            <w:r w:rsidRPr="00800A97">
              <w:rPr>
                <w:rFonts w:hint="eastAsia"/>
                <w:b/>
              </w:rPr>
              <w:t>青年政治学院超星尔雅课程平台</w:t>
            </w:r>
          </w:p>
        </w:tc>
      </w:tr>
      <w:tr w:rsidR="00A30CE1" w:rsidRPr="00641189" w:rsidTr="004235F6">
        <w:trPr>
          <w:trHeight w:val="549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0028278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钢琴艺术赏析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4118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12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30CE1" w:rsidRPr="00641189" w:rsidTr="004235F6">
        <w:trPr>
          <w:trHeight w:val="549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0028281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中国茶道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4118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12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30CE1" w:rsidRPr="00641189" w:rsidTr="004235F6">
        <w:trPr>
          <w:trHeight w:val="549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0027331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深邃的世界：西方绘画中的科学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4118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12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30CE1" w:rsidRPr="00641189" w:rsidTr="004235F6">
        <w:trPr>
          <w:trHeight w:val="549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0028272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《孙子兵法》与执政艺术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4118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12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30CE1" w:rsidRPr="00641189" w:rsidTr="004235F6">
        <w:trPr>
          <w:trHeight w:val="549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0028273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明清小说名著解读之《聊斋志异》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4118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12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30CE1" w:rsidRPr="00641189" w:rsidTr="004235F6">
        <w:trPr>
          <w:trHeight w:val="549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0028275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走进中国文化之门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4118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12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30CE1" w:rsidRPr="00641189" w:rsidTr="004235F6">
        <w:trPr>
          <w:trHeight w:val="549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0028277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科幻中的物理学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4118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12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30CE1" w:rsidRPr="00641189" w:rsidTr="004235F6">
        <w:trPr>
          <w:trHeight w:val="549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0028280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啤酒酿造与文化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41189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12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30CE1" w:rsidRPr="00641189" w:rsidTr="004235F6">
        <w:trPr>
          <w:trHeight w:val="549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0028279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30CE1" w:rsidRDefault="00A30CE1" w:rsidP="00423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日本人与日本社会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1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CE1" w:rsidRPr="00641189" w:rsidRDefault="00A30CE1" w:rsidP="004235F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A30CE1" w:rsidRDefault="00A30CE1" w:rsidP="00A30CE1">
      <w:pPr>
        <w:widowControl/>
        <w:jc w:val="left"/>
      </w:pPr>
    </w:p>
    <w:p w:rsidR="00A30CE1" w:rsidRDefault="00A30CE1" w:rsidP="00A30CE1">
      <w:pPr>
        <w:ind w:firstLine="420"/>
      </w:pPr>
    </w:p>
    <w:p w:rsidR="00175654" w:rsidRDefault="00175654">
      <w:bookmarkStart w:id="0" w:name="_GoBack"/>
      <w:bookmarkEnd w:id="0"/>
    </w:p>
    <w:sectPr w:rsidR="00175654" w:rsidSect="007A500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CE1"/>
    <w:rsid w:val="00175654"/>
    <w:rsid w:val="00A30CE1"/>
    <w:rsid w:val="00A3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ACBB2-7E8A-4898-B015-61123FACC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>Microsoft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dcterms:created xsi:type="dcterms:W3CDTF">2018-07-06T07:43:00Z</dcterms:created>
  <dcterms:modified xsi:type="dcterms:W3CDTF">2018-07-06T07:44:00Z</dcterms:modified>
</cp:coreProperties>
</file>