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附件2：</w:t>
      </w:r>
    </w:p>
    <w:p>
      <w:pPr>
        <w:spacing w:line="360" w:lineRule="auto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第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Times New Roman"/>
          <w:sz w:val="24"/>
          <w:szCs w:val="24"/>
        </w:rPr>
        <w:t>届ERP沙盘模拟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经营</w:t>
      </w:r>
      <w:r>
        <w:rPr>
          <w:rFonts w:hint="eastAsia" w:ascii="宋体" w:hAnsi="宋体" w:eastAsia="宋体" w:cs="Times New Roman"/>
          <w:sz w:val="24"/>
          <w:szCs w:val="24"/>
        </w:rPr>
        <w:t>大赛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szCs w:val="24"/>
        </w:rPr>
        <w:t>日程安排表</w:t>
      </w:r>
    </w:p>
    <w:tbl>
      <w:tblPr>
        <w:tblStyle w:val="5"/>
        <w:tblW w:w="8131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761"/>
        <w:gridCol w:w="524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2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日期</w:t>
            </w: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2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5月5日</w:t>
            </w: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8：00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人员入场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8：20-9：00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大赛开幕式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9：00-12：30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开始经营（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预计完成三年模拟经营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12：30-13：50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午餐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13：50-17：30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后三年经营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17：30-18：00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宣布进入校选赛决赛队伍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5月1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日</w:t>
            </w: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16：00-16：50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参赛队领取比赛材料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17：00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抽签确定参赛组号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日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8: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点名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9:00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比赛第一阶段（第一年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和第二年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业务经营）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35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午餐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0-1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9:0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比赛第二阶段（第三年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、四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年、晚餐、第五年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业务经营）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5月1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日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8: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点名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0-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比赛第三阶段（第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六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年业务经营）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2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0-1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0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: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现场计分并宣布比赛结果</w:t>
            </w:r>
          </w:p>
        </w:tc>
      </w:tr>
    </w:tbl>
    <w:p>
      <w:pPr>
        <w:jc w:val="left"/>
        <w:rPr>
          <w:rFonts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59C"/>
    <w:rsid w:val="00005FA7"/>
    <w:rsid w:val="000874B6"/>
    <w:rsid w:val="002E46C1"/>
    <w:rsid w:val="002E7062"/>
    <w:rsid w:val="003D6ECE"/>
    <w:rsid w:val="004C06BD"/>
    <w:rsid w:val="00506022"/>
    <w:rsid w:val="005A49F6"/>
    <w:rsid w:val="005D03D0"/>
    <w:rsid w:val="007308DD"/>
    <w:rsid w:val="007D2567"/>
    <w:rsid w:val="0093659C"/>
    <w:rsid w:val="00B26465"/>
    <w:rsid w:val="00E92B69"/>
    <w:rsid w:val="00EF1C81"/>
    <w:rsid w:val="00FB13FD"/>
    <w:rsid w:val="14716008"/>
    <w:rsid w:val="1D4B06F3"/>
    <w:rsid w:val="35007346"/>
    <w:rsid w:val="3C470A9D"/>
    <w:rsid w:val="4B1A0572"/>
    <w:rsid w:val="64F6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</Words>
  <Characters>216</Characters>
  <Lines>1</Lines>
  <Paragraphs>1</Paragraphs>
  <TotalTime>0</TotalTime>
  <ScaleCrop>false</ScaleCrop>
  <LinksUpToDate>false</LinksUpToDate>
  <CharactersWithSpaces>252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2016-04-26T07:42:00Z</dcterms:created>
  <dc:creator>User</dc:creator>
  <cp:lastModifiedBy>挑战自我165770</cp:lastModifiedBy>
  <dcterms:modified xsi:type="dcterms:W3CDTF">2018-04-24T01:59:56Z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