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EC" w:rsidRPr="0071041C" w:rsidRDefault="008061EC" w:rsidP="008061EC">
      <w:pPr>
        <w:jc w:val="center"/>
        <w:rPr>
          <w:rFonts w:ascii="宋体" w:hAnsi="宋体" w:hint="eastAsia"/>
          <w:b/>
          <w:sz w:val="24"/>
          <w:szCs w:val="24"/>
        </w:rPr>
      </w:pPr>
      <w:r w:rsidRPr="0071041C">
        <w:rPr>
          <w:rFonts w:ascii="宋体" w:hAnsi="宋体" w:hint="eastAsia"/>
          <w:b/>
          <w:sz w:val="24"/>
          <w:szCs w:val="24"/>
        </w:rPr>
        <w:t>山东青年政治学院毕业实习成绩汇总表</w:t>
      </w:r>
    </w:p>
    <w:p w:rsidR="008061EC" w:rsidRDefault="008061EC" w:rsidP="008061EC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　　　　　　　　　　　填表人：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75"/>
        <w:gridCol w:w="1559"/>
        <w:gridCol w:w="1843"/>
        <w:gridCol w:w="3544"/>
        <w:gridCol w:w="1701"/>
        <w:gridCol w:w="1559"/>
        <w:gridCol w:w="1593"/>
      </w:tblGrid>
      <w:tr w:rsidR="008061EC" w:rsidTr="00820CBB">
        <w:trPr>
          <w:trHeight w:val="740"/>
          <w:jc w:val="center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Pr="002D789A" w:rsidRDefault="008061EC" w:rsidP="00820CB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D789A">
              <w:rPr>
                <w:rFonts w:ascii="宋体" w:hAnsi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Pr="002D789A" w:rsidRDefault="008061EC" w:rsidP="00820CB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D789A">
              <w:rPr>
                <w:rFonts w:ascii="宋体" w:hAnsi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Pr="002D789A" w:rsidRDefault="008061EC" w:rsidP="00820CB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D789A">
              <w:rPr>
                <w:rFonts w:ascii="宋体" w:hAnsi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Pr="002D789A" w:rsidRDefault="008061EC" w:rsidP="00820CB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D789A">
              <w:rPr>
                <w:rFonts w:ascii="宋体" w:hAnsi="宋体" w:hint="eastAsia"/>
                <w:color w:val="000000"/>
                <w:kern w:val="0"/>
                <w:szCs w:val="21"/>
              </w:rPr>
              <w:t>实习单位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1EC" w:rsidRPr="002D789A" w:rsidRDefault="008061EC" w:rsidP="00820CB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D789A">
              <w:rPr>
                <w:rFonts w:ascii="宋体" w:hAnsi="宋体" w:hint="eastAsia"/>
                <w:color w:val="000000"/>
                <w:kern w:val="0"/>
                <w:szCs w:val="21"/>
              </w:rPr>
              <w:t>实习形式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Pr="002D789A" w:rsidRDefault="008061EC" w:rsidP="00820CB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实习</w:t>
            </w:r>
            <w:r w:rsidRPr="002D789A">
              <w:rPr>
                <w:rFonts w:ascii="宋体" w:hAnsi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Pr="002D789A" w:rsidRDefault="008061EC" w:rsidP="00820CB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789A">
              <w:rPr>
                <w:rFonts w:ascii="宋体" w:hAnsi="宋体" w:hint="eastAsia"/>
                <w:kern w:val="0"/>
                <w:szCs w:val="21"/>
              </w:rPr>
              <w:t>指导教师</w:t>
            </w: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061EC" w:rsidTr="00820CBB">
        <w:trPr>
          <w:trHeight w:val="329"/>
          <w:jc w:val="center"/>
        </w:trPr>
        <w:tc>
          <w:tcPr>
            <w:tcW w:w="83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61EC" w:rsidRDefault="008061EC" w:rsidP="00820CBB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</w:tbl>
    <w:p w:rsidR="008061EC" w:rsidRPr="000B7C15" w:rsidRDefault="008061EC" w:rsidP="008061EC">
      <w:pPr>
        <w:rPr>
          <w:rFonts w:ascii="宋体" w:hAnsi="宋体"/>
          <w:szCs w:val="21"/>
        </w:rPr>
      </w:pPr>
      <w:r w:rsidRPr="000B7C15">
        <w:rPr>
          <w:rFonts w:ascii="宋体" w:hAnsi="宋体" w:hint="eastAsia"/>
          <w:szCs w:val="21"/>
        </w:rPr>
        <w:t>说明：</w:t>
      </w:r>
      <w:r w:rsidRPr="00B53FEA">
        <w:rPr>
          <w:rFonts w:ascii="宋体" w:hAnsi="宋体" w:hint="eastAsia"/>
          <w:szCs w:val="21"/>
        </w:rPr>
        <w:t>1.成绩按五级制计</w:t>
      </w:r>
      <w:r w:rsidRPr="000B7C15">
        <w:rPr>
          <w:rFonts w:ascii="宋体" w:hAnsi="宋体" w:hint="eastAsia"/>
          <w:szCs w:val="21"/>
        </w:rPr>
        <w:t>；2.实习形式分为集中实习</w:t>
      </w:r>
      <w:r>
        <w:rPr>
          <w:rFonts w:ascii="宋体" w:hAnsi="宋体" w:hint="eastAsia"/>
          <w:szCs w:val="21"/>
        </w:rPr>
        <w:t>或</w:t>
      </w:r>
      <w:r w:rsidRPr="000B7C15">
        <w:rPr>
          <w:rFonts w:ascii="宋体" w:hAnsi="宋体" w:hint="eastAsia"/>
          <w:szCs w:val="21"/>
        </w:rPr>
        <w:t>分散实习。</w:t>
      </w:r>
    </w:p>
    <w:p w:rsidR="008061EC" w:rsidRPr="00EF0FC2" w:rsidRDefault="008061EC" w:rsidP="008061EC">
      <w:pPr>
        <w:rPr>
          <w:rFonts w:hint="eastAsia"/>
        </w:rPr>
      </w:pPr>
    </w:p>
    <w:p w:rsidR="00A5220D" w:rsidRPr="008061EC" w:rsidRDefault="00A5220D">
      <w:bookmarkStart w:id="0" w:name="_GoBack"/>
      <w:bookmarkEnd w:id="0"/>
    </w:p>
    <w:sectPr w:rsidR="00A5220D" w:rsidRPr="008061EC" w:rsidSect="00240E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EC"/>
    <w:rsid w:val="00086491"/>
    <w:rsid w:val="000F4AA2"/>
    <w:rsid w:val="00292823"/>
    <w:rsid w:val="00561B09"/>
    <w:rsid w:val="007154DE"/>
    <w:rsid w:val="008061EC"/>
    <w:rsid w:val="00A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2016-09-21T08:16:00Z</dcterms:created>
  <dcterms:modified xsi:type="dcterms:W3CDTF">2016-09-21T08:16:00Z</dcterms:modified>
</cp:coreProperties>
</file>