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9C" w:rsidRPr="00E92B69" w:rsidRDefault="0093659C" w:rsidP="0093659C">
      <w:pPr>
        <w:spacing w:line="360" w:lineRule="auto"/>
        <w:rPr>
          <w:rFonts w:ascii="宋体" w:eastAsia="宋体" w:hAnsi="宋体" w:cs="Times New Roman"/>
          <w:szCs w:val="21"/>
        </w:rPr>
      </w:pPr>
      <w:r w:rsidRPr="00E92B69">
        <w:rPr>
          <w:rFonts w:ascii="宋体" w:eastAsia="宋体" w:hAnsi="宋体" w:cs="Times New Roman" w:hint="eastAsia"/>
          <w:szCs w:val="21"/>
        </w:rPr>
        <w:t>附件2：</w:t>
      </w:r>
      <w:bookmarkStart w:id="0" w:name="_GoBack"/>
      <w:bookmarkEnd w:id="0"/>
    </w:p>
    <w:p w:rsidR="0093659C" w:rsidRPr="001A5C85" w:rsidRDefault="0093659C" w:rsidP="0093659C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第五届ERP沙盘模拟大赛</w:t>
      </w:r>
      <w:r w:rsidRPr="001A5C85">
        <w:rPr>
          <w:rFonts w:ascii="宋体" w:eastAsia="宋体" w:hAnsi="宋体" w:cs="Times New Roman" w:hint="eastAsia"/>
          <w:sz w:val="24"/>
          <w:szCs w:val="24"/>
        </w:rPr>
        <w:t>日程安排</w:t>
      </w:r>
      <w:r>
        <w:rPr>
          <w:rFonts w:ascii="宋体" w:eastAsia="宋体" w:hAnsi="宋体" w:cs="Times New Roman" w:hint="eastAsia"/>
          <w:sz w:val="24"/>
          <w:szCs w:val="24"/>
        </w:rPr>
        <w:t>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1761"/>
        <w:gridCol w:w="5247"/>
      </w:tblGrid>
      <w:tr w:rsidR="0093659C" w:rsidRPr="001A5C85" w:rsidTr="00E92B69">
        <w:trPr>
          <w:trHeight w:val="735"/>
          <w:jc w:val="center"/>
        </w:trPr>
        <w:tc>
          <w:tcPr>
            <w:tcW w:w="112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A80DA2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80DA2">
              <w:rPr>
                <w:rFonts w:ascii="宋体" w:eastAsia="宋体" w:hAnsi="宋体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A80DA2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80DA2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5247" w:type="dxa"/>
            <w:vAlign w:val="center"/>
          </w:tcPr>
          <w:p w:rsidR="0093659C" w:rsidRPr="00A80DA2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80DA2">
              <w:rPr>
                <w:rFonts w:ascii="宋体" w:eastAsia="宋体" w:hAnsi="宋体" w:cs="Times New Roman" w:hint="eastAsia"/>
                <w:sz w:val="24"/>
                <w:szCs w:val="24"/>
              </w:rPr>
              <w:t>内容</w:t>
            </w:r>
          </w:p>
        </w:tc>
      </w:tr>
      <w:tr w:rsidR="005A49F6" w:rsidRPr="001A5C85" w:rsidTr="00EF1C81">
        <w:trPr>
          <w:trHeight w:val="1134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49F6" w:rsidRPr="00A80DA2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5月13日</w:t>
            </w: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49F6" w:rsidRPr="00A80DA2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16：00-1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50</w:t>
            </w:r>
          </w:p>
        </w:tc>
        <w:tc>
          <w:tcPr>
            <w:tcW w:w="5247" w:type="dxa"/>
            <w:vAlign w:val="center"/>
          </w:tcPr>
          <w:p w:rsidR="005A49F6" w:rsidRPr="00A80DA2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参赛队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领取比赛材料</w:t>
            </w:r>
          </w:p>
        </w:tc>
      </w:tr>
      <w:tr w:rsidR="005A49F6" w:rsidRPr="001A5C85" w:rsidTr="00EF1C81">
        <w:trPr>
          <w:trHeight w:val="1134"/>
          <w:jc w:val="center"/>
        </w:trPr>
        <w:tc>
          <w:tcPr>
            <w:tcW w:w="112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49F6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49F6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17：00</w:t>
            </w:r>
          </w:p>
        </w:tc>
        <w:tc>
          <w:tcPr>
            <w:tcW w:w="5247" w:type="dxa"/>
            <w:vAlign w:val="center"/>
          </w:tcPr>
          <w:p w:rsidR="005A49F6" w:rsidRDefault="005A49F6" w:rsidP="00EF1C81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抽签确定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参赛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组号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5月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14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8: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点名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0-1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比赛第一阶段（第一年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和第二年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业务经营）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0-1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0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午餐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0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0-1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比赛第二阶段（第三年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、第四年和第五年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业务经营）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5月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15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8: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点名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:30-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9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:30</w:t>
            </w:r>
          </w:p>
        </w:tc>
        <w:tc>
          <w:tcPr>
            <w:tcW w:w="5247" w:type="dxa"/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比赛第三阶段（第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六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年业务经营）</w:t>
            </w:r>
          </w:p>
        </w:tc>
      </w:tr>
      <w:tr w:rsidR="0093659C" w:rsidRPr="001A5C85" w:rsidTr="00EF1C81">
        <w:trPr>
          <w:trHeight w:val="1134"/>
          <w:jc w:val="center"/>
        </w:trPr>
        <w:tc>
          <w:tcPr>
            <w:tcW w:w="112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6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659C" w:rsidRPr="001A5C85" w:rsidRDefault="0093659C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9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0-1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0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  <w:r w:rsidRPr="001A5C8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</w:p>
        </w:tc>
        <w:tc>
          <w:tcPr>
            <w:tcW w:w="5247" w:type="dxa"/>
            <w:vAlign w:val="center"/>
          </w:tcPr>
          <w:p w:rsidR="0093659C" w:rsidRPr="001A5C85" w:rsidRDefault="00EF1C81" w:rsidP="00EF1C81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现场计</w:t>
            </w:r>
            <w:r w:rsidR="0093659C"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并</w:t>
            </w:r>
            <w:r w:rsidR="0093659C" w:rsidRPr="001A5C85">
              <w:rPr>
                <w:rFonts w:ascii="宋体" w:eastAsia="宋体" w:hAnsi="宋体" w:cs="Times New Roman" w:hint="eastAsia"/>
                <w:sz w:val="24"/>
                <w:szCs w:val="24"/>
              </w:rPr>
              <w:t>宣布比赛结果</w:t>
            </w:r>
          </w:p>
        </w:tc>
      </w:tr>
    </w:tbl>
    <w:p w:rsidR="0093659C" w:rsidRPr="001A5C85" w:rsidRDefault="0093659C" w:rsidP="00EF1C81">
      <w:pPr>
        <w:jc w:val="left"/>
        <w:rPr>
          <w:rFonts w:ascii="仿宋_GB2312" w:eastAsia="仿宋_GB2312" w:hAnsi="仿宋_GB2312" w:cs="仿宋_GB2312"/>
          <w:sz w:val="28"/>
          <w:szCs w:val="28"/>
        </w:rPr>
      </w:pPr>
    </w:p>
    <w:sectPr w:rsidR="0093659C" w:rsidRPr="001A5C85" w:rsidSect="00A80D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C1" w:rsidRDefault="002E46C1" w:rsidP="007308DD">
      <w:r>
        <w:separator/>
      </w:r>
    </w:p>
  </w:endnote>
  <w:endnote w:type="continuationSeparator" w:id="0">
    <w:p w:rsidR="002E46C1" w:rsidRDefault="002E46C1" w:rsidP="0073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C1" w:rsidRDefault="002E46C1" w:rsidP="007308DD">
      <w:r>
        <w:separator/>
      </w:r>
    </w:p>
  </w:footnote>
  <w:footnote w:type="continuationSeparator" w:id="0">
    <w:p w:rsidR="002E46C1" w:rsidRDefault="002E46C1" w:rsidP="00730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59C"/>
    <w:rsid w:val="00005FA7"/>
    <w:rsid w:val="000874B6"/>
    <w:rsid w:val="002E46C1"/>
    <w:rsid w:val="002E7062"/>
    <w:rsid w:val="003D6ECE"/>
    <w:rsid w:val="004C06BD"/>
    <w:rsid w:val="00506022"/>
    <w:rsid w:val="005A49F6"/>
    <w:rsid w:val="005D03D0"/>
    <w:rsid w:val="007308DD"/>
    <w:rsid w:val="0093659C"/>
    <w:rsid w:val="00E92B69"/>
    <w:rsid w:val="00EF1C81"/>
    <w:rsid w:val="00FB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0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08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0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08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0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08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0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08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2016-04-26T07:42:00Z</dcterms:created>
  <dcterms:modified xsi:type="dcterms:W3CDTF">2016-04-26T08:35:00Z</dcterms:modified>
</cp:coreProperties>
</file>