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915"/>
        <w:gridCol w:w="5459"/>
        <w:gridCol w:w="1346"/>
      </w:tblGrid>
      <w:tr w:rsidR="00DC41F0" w:rsidRPr="00DC41F0" w:rsidTr="00074DBB">
        <w:trPr>
          <w:trHeight w:val="852"/>
          <w:jc w:val="center"/>
        </w:trPr>
        <w:tc>
          <w:tcPr>
            <w:tcW w:w="77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F7" w:rsidRDefault="00B847F7" w:rsidP="002C73C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2C73CC" w:rsidRPr="002C73CC" w:rsidRDefault="002C73CC" w:rsidP="002C73C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C73C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附件</w:t>
            </w:r>
          </w:p>
          <w:p w:rsidR="00DC41F0" w:rsidRPr="00DC41F0" w:rsidRDefault="00DC41F0" w:rsidP="00DC41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8"/>
              </w:rPr>
            </w:pPr>
            <w:bookmarkStart w:id="0" w:name="_GoBack"/>
            <w:r w:rsidRPr="00DC4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8"/>
              </w:rPr>
              <w:t>2018年青年政治人才培养教学改革研究项目拟立项名单</w:t>
            </w:r>
            <w:bookmarkEnd w:id="0"/>
          </w:p>
        </w:tc>
      </w:tr>
      <w:tr w:rsidR="00DC41F0" w:rsidRPr="00DC41F0" w:rsidTr="00074DBB">
        <w:trPr>
          <w:trHeight w:val="60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F0" w:rsidRPr="00DC41F0" w:rsidRDefault="00DC41F0" w:rsidP="00DC41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4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0" w:rsidRPr="00DC41F0" w:rsidRDefault="00DC41F0" w:rsidP="00DC41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4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F0" w:rsidRPr="00DC41F0" w:rsidRDefault="00DC41F0" w:rsidP="00DC41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4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申报人</w:t>
            </w:r>
          </w:p>
        </w:tc>
      </w:tr>
      <w:tr w:rsidR="00FD27A1" w:rsidRPr="00DC41F0" w:rsidTr="00074DBB">
        <w:trPr>
          <w:trHeight w:val="6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A1" w:rsidRPr="00286434" w:rsidRDefault="00286434" w:rsidP="00DC41F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2864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A1" w:rsidRPr="00286434" w:rsidRDefault="002C73CC" w:rsidP="000C3E68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64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青年领导力专业教育与课程体系</w:t>
            </w:r>
            <w:r w:rsidR="003773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</w:t>
            </w:r>
            <w:r w:rsidR="000C3E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</w:t>
            </w:r>
            <w:r w:rsidRPr="002864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与实践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7A1" w:rsidRPr="00514D54" w:rsidRDefault="00514D54" w:rsidP="00DC41F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14D5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刘庆顺</w:t>
            </w:r>
          </w:p>
        </w:tc>
      </w:tr>
      <w:tr w:rsidR="00DC41F0" w:rsidRPr="00DC41F0" w:rsidTr="00074DBB">
        <w:trPr>
          <w:trHeight w:val="499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F0" w:rsidRPr="00DC41F0" w:rsidRDefault="00286434" w:rsidP="00DC41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0" w:rsidRPr="00DC41F0" w:rsidRDefault="00DC41F0" w:rsidP="00DC41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定向越野与青年领导力融合课程开发研究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F0" w:rsidRPr="00DC41F0" w:rsidRDefault="00DC41F0" w:rsidP="00DC41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刘传安</w:t>
            </w:r>
          </w:p>
        </w:tc>
      </w:tr>
      <w:tr w:rsidR="00DC41F0" w:rsidRPr="00DC41F0" w:rsidTr="00074DBB">
        <w:trPr>
          <w:trHeight w:val="499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F0" w:rsidRPr="00DC41F0" w:rsidRDefault="00286434" w:rsidP="002864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0" w:rsidRPr="00DC41F0" w:rsidRDefault="00DC41F0" w:rsidP="00DC41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青年政治人才培养的方法论研究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F0" w:rsidRPr="00DC41F0" w:rsidRDefault="00DC41F0" w:rsidP="00DC41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单国杰</w:t>
            </w:r>
          </w:p>
        </w:tc>
      </w:tr>
      <w:tr w:rsidR="00DC41F0" w:rsidRPr="00DC41F0" w:rsidTr="00074DBB">
        <w:trPr>
          <w:trHeight w:val="72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F0" w:rsidRPr="00DC41F0" w:rsidRDefault="00286434" w:rsidP="00DC41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0" w:rsidRPr="00DC41F0" w:rsidRDefault="00DC41F0" w:rsidP="00DC41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经济学专业“四维一体”青年政治特质人才培养的探索与实践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F0" w:rsidRPr="00DC41F0" w:rsidRDefault="00DC41F0" w:rsidP="00DC41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辛德军</w:t>
            </w:r>
          </w:p>
        </w:tc>
      </w:tr>
      <w:tr w:rsidR="00DC41F0" w:rsidRPr="00DC41F0" w:rsidTr="00074DBB">
        <w:trPr>
          <w:trHeight w:val="54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F0" w:rsidRPr="00DC41F0" w:rsidRDefault="00286434" w:rsidP="00DC41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0" w:rsidRPr="00DC41F0" w:rsidRDefault="00DC41F0" w:rsidP="00DC41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立足文化传播行业，培养青年政治人才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F0" w:rsidRPr="00DC41F0" w:rsidRDefault="00DC41F0" w:rsidP="00DC41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王连峰</w:t>
            </w:r>
          </w:p>
        </w:tc>
      </w:tr>
      <w:tr w:rsidR="00DC41F0" w:rsidRPr="00DC41F0" w:rsidTr="00074DBB">
        <w:trPr>
          <w:trHeight w:val="7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F0" w:rsidRPr="00DC41F0" w:rsidRDefault="00286434" w:rsidP="00DC41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F0" w:rsidRPr="00DC41F0" w:rsidRDefault="00DC41F0" w:rsidP="00DC41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具有青年政治特质的财务人才培养之实践育人平台构建与探索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F0" w:rsidRPr="00DC41F0" w:rsidRDefault="00DC41F0" w:rsidP="00DC41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1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白洁</w:t>
            </w:r>
          </w:p>
        </w:tc>
      </w:tr>
    </w:tbl>
    <w:p w:rsidR="005623E4" w:rsidRDefault="005623E4">
      <w:pPr>
        <w:rPr>
          <w:rFonts w:ascii="仿宋_GB2312" w:eastAsia="仿宋_GB2312"/>
          <w:sz w:val="32"/>
          <w:szCs w:val="32"/>
        </w:rPr>
      </w:pPr>
    </w:p>
    <w:p w:rsidR="005623E4" w:rsidRDefault="005623E4">
      <w:pPr>
        <w:rPr>
          <w:rFonts w:ascii="仿宋_GB2312" w:eastAsia="仿宋_GB2312"/>
          <w:sz w:val="32"/>
          <w:szCs w:val="32"/>
        </w:rPr>
      </w:pPr>
    </w:p>
    <w:p w:rsidR="005623E4" w:rsidRDefault="005623E4">
      <w:pPr>
        <w:rPr>
          <w:rFonts w:ascii="仿宋_GB2312" w:eastAsia="仿宋_GB2312"/>
          <w:sz w:val="32"/>
          <w:szCs w:val="32"/>
        </w:rPr>
      </w:pPr>
    </w:p>
    <w:p w:rsidR="005623E4" w:rsidRPr="00474DF4" w:rsidRDefault="005623E4">
      <w:pPr>
        <w:rPr>
          <w:rFonts w:ascii="仿宋_GB2312" w:eastAsia="仿宋_GB2312"/>
          <w:sz w:val="32"/>
          <w:szCs w:val="32"/>
        </w:rPr>
      </w:pPr>
    </w:p>
    <w:sectPr w:rsidR="005623E4" w:rsidRPr="0047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171" w:rsidRDefault="00876171" w:rsidP="00DC41F0">
      <w:r>
        <w:separator/>
      </w:r>
    </w:p>
  </w:endnote>
  <w:endnote w:type="continuationSeparator" w:id="0">
    <w:p w:rsidR="00876171" w:rsidRDefault="00876171" w:rsidP="00DC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171" w:rsidRDefault="00876171" w:rsidP="00DC41F0">
      <w:r>
        <w:separator/>
      </w:r>
    </w:p>
  </w:footnote>
  <w:footnote w:type="continuationSeparator" w:id="0">
    <w:p w:rsidR="00876171" w:rsidRDefault="00876171" w:rsidP="00DC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56"/>
    <w:rsid w:val="0000293B"/>
    <w:rsid w:val="00010290"/>
    <w:rsid w:val="00074DBB"/>
    <w:rsid w:val="00083A74"/>
    <w:rsid w:val="00096289"/>
    <w:rsid w:val="000A149A"/>
    <w:rsid w:val="000B49F8"/>
    <w:rsid w:val="000C3E68"/>
    <w:rsid w:val="00122E04"/>
    <w:rsid w:val="001264A8"/>
    <w:rsid w:val="001420F6"/>
    <w:rsid w:val="001533C2"/>
    <w:rsid w:val="001C06C8"/>
    <w:rsid w:val="001D6F88"/>
    <w:rsid w:val="001E03EA"/>
    <w:rsid w:val="00201167"/>
    <w:rsid w:val="00250A56"/>
    <w:rsid w:val="002548BA"/>
    <w:rsid w:val="00256037"/>
    <w:rsid w:val="0025777B"/>
    <w:rsid w:val="002826BF"/>
    <w:rsid w:val="00286434"/>
    <w:rsid w:val="00294093"/>
    <w:rsid w:val="002C73CC"/>
    <w:rsid w:val="002E3A62"/>
    <w:rsid w:val="0032293B"/>
    <w:rsid w:val="0032407D"/>
    <w:rsid w:val="00341BE9"/>
    <w:rsid w:val="003773B5"/>
    <w:rsid w:val="003903C9"/>
    <w:rsid w:val="00396E5B"/>
    <w:rsid w:val="003C60A2"/>
    <w:rsid w:val="00454920"/>
    <w:rsid w:val="00474DF4"/>
    <w:rsid w:val="0048091D"/>
    <w:rsid w:val="004E6E09"/>
    <w:rsid w:val="00514D54"/>
    <w:rsid w:val="005300D2"/>
    <w:rsid w:val="005623E4"/>
    <w:rsid w:val="00565F39"/>
    <w:rsid w:val="005702E6"/>
    <w:rsid w:val="005C13FC"/>
    <w:rsid w:val="005E4352"/>
    <w:rsid w:val="005F0D7D"/>
    <w:rsid w:val="00600D94"/>
    <w:rsid w:val="00645E29"/>
    <w:rsid w:val="00655DB8"/>
    <w:rsid w:val="006C1C05"/>
    <w:rsid w:val="00751FFD"/>
    <w:rsid w:val="007A6ED5"/>
    <w:rsid w:val="007B0849"/>
    <w:rsid w:val="007C36AC"/>
    <w:rsid w:val="007E1729"/>
    <w:rsid w:val="00833519"/>
    <w:rsid w:val="00840E35"/>
    <w:rsid w:val="00876171"/>
    <w:rsid w:val="00897428"/>
    <w:rsid w:val="008F6CF9"/>
    <w:rsid w:val="008F76CE"/>
    <w:rsid w:val="00926592"/>
    <w:rsid w:val="0098302C"/>
    <w:rsid w:val="00A040B4"/>
    <w:rsid w:val="00A33E9D"/>
    <w:rsid w:val="00A36CB7"/>
    <w:rsid w:val="00A5198F"/>
    <w:rsid w:val="00AA79D9"/>
    <w:rsid w:val="00AD1994"/>
    <w:rsid w:val="00B76A89"/>
    <w:rsid w:val="00B847F7"/>
    <w:rsid w:val="00BD0365"/>
    <w:rsid w:val="00BD6548"/>
    <w:rsid w:val="00BE4D20"/>
    <w:rsid w:val="00C039C6"/>
    <w:rsid w:val="00C86937"/>
    <w:rsid w:val="00CD487A"/>
    <w:rsid w:val="00CF0C71"/>
    <w:rsid w:val="00D0200B"/>
    <w:rsid w:val="00D60A47"/>
    <w:rsid w:val="00D827DF"/>
    <w:rsid w:val="00D947C9"/>
    <w:rsid w:val="00D9526A"/>
    <w:rsid w:val="00DC41F0"/>
    <w:rsid w:val="00E07196"/>
    <w:rsid w:val="00E91B7F"/>
    <w:rsid w:val="00EC24E0"/>
    <w:rsid w:val="00F15D23"/>
    <w:rsid w:val="00F178D2"/>
    <w:rsid w:val="00F66DE8"/>
    <w:rsid w:val="00F94161"/>
    <w:rsid w:val="00FC4356"/>
    <w:rsid w:val="00FC7D6A"/>
    <w:rsid w:val="00FD27A1"/>
    <w:rsid w:val="00FD2CF8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A7E35B-1C1D-4DDF-A6BD-A0F09724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373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徐健</cp:lastModifiedBy>
  <cp:revision>2</cp:revision>
  <dcterms:created xsi:type="dcterms:W3CDTF">2018-07-01T01:18:00Z</dcterms:created>
  <dcterms:modified xsi:type="dcterms:W3CDTF">2018-07-01T01:18:00Z</dcterms:modified>
</cp:coreProperties>
</file>