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6F" w:rsidRDefault="0051106F" w:rsidP="0051106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51106F" w:rsidRDefault="0051106F" w:rsidP="0051106F">
      <w:pPr>
        <w:spacing w:line="276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2014</w:t>
      </w:r>
      <w:r>
        <w:rPr>
          <w:rFonts w:asciiTheme="minorEastAsia" w:hAnsiTheme="minorEastAsia" w:hint="eastAsia"/>
          <w:b/>
          <w:sz w:val="28"/>
          <w:szCs w:val="28"/>
        </w:rPr>
        <w:t>级</w:t>
      </w:r>
      <w:r>
        <w:rPr>
          <w:rFonts w:asciiTheme="minorEastAsia" w:hAnsiTheme="minor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2015级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专业限选</w:t>
      </w:r>
      <w:r>
        <w:rPr>
          <w:rFonts w:asciiTheme="minorEastAsia" w:hAnsiTheme="minorEastAsia"/>
          <w:b/>
          <w:sz w:val="28"/>
          <w:szCs w:val="28"/>
        </w:rPr>
        <w:t>课补选</w:t>
      </w:r>
      <w:r>
        <w:rPr>
          <w:rFonts w:asciiTheme="minorEastAsia" w:hAnsiTheme="minorEastAsia" w:hint="eastAsia"/>
          <w:b/>
          <w:sz w:val="28"/>
          <w:szCs w:val="28"/>
        </w:rPr>
        <w:t>汇总表</w:t>
      </w:r>
    </w:p>
    <w:p w:rsidR="0051106F" w:rsidRDefault="0051106F" w:rsidP="0051106F">
      <w:pPr>
        <w:spacing w:line="276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______________学院（公章）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2"/>
        <w:gridCol w:w="1384"/>
        <w:gridCol w:w="1384"/>
      </w:tblGrid>
      <w:tr w:rsidR="0051106F" w:rsidTr="00FF6EA6">
        <w:trPr>
          <w:jc w:val="center"/>
        </w:trPr>
        <w:tc>
          <w:tcPr>
            <w:tcW w:w="833" w:type="pct"/>
          </w:tcPr>
          <w:p w:rsidR="0051106F" w:rsidRDefault="0051106F" w:rsidP="00FF6EA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选修课程</w:t>
            </w:r>
          </w:p>
        </w:tc>
      </w:tr>
      <w:tr w:rsidR="0051106F" w:rsidTr="00FF6EA6">
        <w:trPr>
          <w:jc w:val="center"/>
        </w:trPr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06F" w:rsidTr="00FF6EA6">
        <w:trPr>
          <w:jc w:val="center"/>
        </w:trPr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06F" w:rsidTr="00FF6EA6">
        <w:trPr>
          <w:jc w:val="center"/>
        </w:trPr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06F" w:rsidTr="00FF6EA6">
        <w:trPr>
          <w:jc w:val="center"/>
        </w:trPr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06F" w:rsidTr="00FF6EA6">
        <w:trPr>
          <w:jc w:val="center"/>
        </w:trPr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06F" w:rsidTr="00FF6EA6">
        <w:trPr>
          <w:jc w:val="center"/>
        </w:trPr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06F" w:rsidTr="00FF6EA6">
        <w:trPr>
          <w:jc w:val="center"/>
        </w:trPr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06F" w:rsidTr="00FF6EA6">
        <w:trPr>
          <w:jc w:val="center"/>
        </w:trPr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06F" w:rsidTr="00FF6EA6">
        <w:trPr>
          <w:jc w:val="center"/>
        </w:trPr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06F" w:rsidTr="00FF6EA6">
        <w:trPr>
          <w:jc w:val="center"/>
        </w:trPr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06F" w:rsidTr="00FF6EA6">
        <w:trPr>
          <w:jc w:val="center"/>
        </w:trPr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106F" w:rsidTr="00FF6EA6">
        <w:trPr>
          <w:jc w:val="center"/>
        </w:trPr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pct"/>
          </w:tcPr>
          <w:p w:rsidR="0051106F" w:rsidRDefault="0051106F" w:rsidP="00FF6EA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1106F" w:rsidRDefault="0051106F" w:rsidP="0051106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406D7" w:rsidRDefault="0051106F"/>
    <w:sectPr w:rsidR="0024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6F"/>
    <w:rsid w:val="004867E9"/>
    <w:rsid w:val="0051106F"/>
    <w:rsid w:val="00F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41969-D34F-4DA1-A38A-022A2E85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06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2016-12-21T16:18:00Z</dcterms:created>
  <dcterms:modified xsi:type="dcterms:W3CDTF">2016-12-21T16:19:00Z</dcterms:modified>
</cp:coreProperties>
</file>