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92F" w:rsidRDefault="0093192F" w:rsidP="0093192F">
      <w:pPr>
        <w:jc w:val="left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 w:hint="eastAsia"/>
          <w:bCs/>
          <w:szCs w:val="21"/>
        </w:rPr>
        <w:t>附件</w:t>
      </w:r>
      <w:r>
        <w:rPr>
          <w:rFonts w:ascii="Times New Roman" w:hAnsi="Times New Roman" w:cs="Times New Roman" w:hint="eastAsia"/>
          <w:bCs/>
          <w:szCs w:val="21"/>
        </w:rPr>
        <w:t>1</w:t>
      </w:r>
    </w:p>
    <w:p w:rsidR="0093192F" w:rsidRDefault="0093192F" w:rsidP="0093192F">
      <w:pPr>
        <w:jc w:val="center"/>
        <w:rPr>
          <w:rFonts w:asciiTheme="minorEastAsia" w:hAnsiTheme="minorEastAsia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 w:hint="eastAsia"/>
          <w:b/>
          <w:sz w:val="24"/>
          <w:szCs w:val="24"/>
        </w:rPr>
        <w:t>期末考试</w:t>
      </w:r>
      <w:r>
        <w:rPr>
          <w:rFonts w:ascii="Times New Roman" w:hAnsi="Times New Roman" w:cs="Times New Roman"/>
          <w:b/>
          <w:sz w:val="24"/>
          <w:szCs w:val="24"/>
        </w:rPr>
        <w:t>教室</w:t>
      </w:r>
      <w:r>
        <w:rPr>
          <w:rFonts w:ascii="Times New Roman" w:hAnsi="Times New Roman" w:cs="Times New Roman" w:hint="eastAsia"/>
          <w:b/>
          <w:sz w:val="24"/>
          <w:szCs w:val="24"/>
        </w:rPr>
        <w:t>使用</w:t>
      </w:r>
      <w:r>
        <w:rPr>
          <w:rFonts w:ascii="Times New Roman" w:hAnsi="Times New Roman" w:cs="Times New Roman"/>
          <w:b/>
          <w:sz w:val="24"/>
          <w:szCs w:val="24"/>
        </w:rPr>
        <w:t>分配表</w:t>
      </w:r>
    </w:p>
    <w:tbl>
      <w:tblPr>
        <w:tblW w:w="98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8"/>
        <w:gridCol w:w="2268"/>
        <w:gridCol w:w="5400"/>
      </w:tblGrid>
      <w:tr w:rsidR="0093192F" w:rsidTr="00C46A71">
        <w:trPr>
          <w:jc w:val="center"/>
        </w:trPr>
        <w:tc>
          <w:tcPr>
            <w:tcW w:w="21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192F" w:rsidRDefault="0093192F" w:rsidP="00C46A71">
            <w:pPr>
              <w:tabs>
                <w:tab w:val="left" w:pos="6660"/>
              </w:tabs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</w:t>
            </w:r>
            <w:r>
              <w:rPr>
                <w:b/>
                <w:bCs/>
                <w:sz w:val="24"/>
              </w:rPr>
              <w:t xml:space="preserve">  </w:t>
            </w:r>
            <w:r>
              <w:rPr>
                <w:rFonts w:hint="eastAsia"/>
                <w:b/>
                <w:bCs/>
                <w:sz w:val="24"/>
              </w:rPr>
              <w:t>院</w:t>
            </w:r>
            <w:r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92F" w:rsidRDefault="0093192F" w:rsidP="00C46A71">
            <w:pPr>
              <w:tabs>
                <w:tab w:val="left" w:pos="6660"/>
              </w:tabs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100</w:t>
            </w:r>
            <w:r>
              <w:rPr>
                <w:rFonts w:hint="eastAsia"/>
                <w:b/>
                <w:bCs/>
                <w:sz w:val="24"/>
              </w:rPr>
              <w:t>座以上教室</w:t>
            </w:r>
          </w:p>
        </w:tc>
        <w:tc>
          <w:tcPr>
            <w:tcW w:w="54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3192F" w:rsidRDefault="0093192F" w:rsidP="00C46A71">
            <w:pPr>
              <w:tabs>
                <w:tab w:val="left" w:pos="6660"/>
              </w:tabs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100</w:t>
            </w:r>
            <w:r>
              <w:rPr>
                <w:rFonts w:hint="eastAsia"/>
                <w:b/>
                <w:bCs/>
                <w:sz w:val="24"/>
              </w:rPr>
              <w:t>座以下教室</w:t>
            </w:r>
          </w:p>
        </w:tc>
      </w:tr>
      <w:tr w:rsidR="0093192F" w:rsidTr="00C46A71">
        <w:trPr>
          <w:jc w:val="center"/>
        </w:trPr>
        <w:tc>
          <w:tcPr>
            <w:tcW w:w="21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192F" w:rsidRDefault="0093192F" w:rsidP="00C46A71">
            <w:pPr>
              <w:tabs>
                <w:tab w:val="left" w:pos="6660"/>
              </w:tabs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政治与公共管理学院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92F" w:rsidRDefault="0093192F" w:rsidP="00C46A71">
            <w:pPr>
              <w:tabs>
                <w:tab w:val="left" w:pos="6660"/>
              </w:tabs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D101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D102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D103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3192F" w:rsidRDefault="0093192F" w:rsidP="00C46A71">
            <w:pPr>
              <w:tabs>
                <w:tab w:val="left" w:pos="6660"/>
              </w:tabs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B101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B102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 xml:space="preserve">B103 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B104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个案室</w:t>
            </w:r>
          </w:p>
        </w:tc>
      </w:tr>
      <w:tr w:rsidR="0093192F" w:rsidTr="00C46A71">
        <w:trPr>
          <w:jc w:val="center"/>
        </w:trPr>
        <w:tc>
          <w:tcPr>
            <w:tcW w:w="21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192F" w:rsidRDefault="0093192F" w:rsidP="00C46A71">
            <w:pPr>
              <w:tabs>
                <w:tab w:val="left" w:pos="6660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经济管理学院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192F" w:rsidRDefault="0093192F" w:rsidP="00C46A71">
            <w:pPr>
              <w:tabs>
                <w:tab w:val="left" w:pos="6660"/>
              </w:tabs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D311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D312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D313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3192F" w:rsidRDefault="0093192F" w:rsidP="00C46A71">
            <w:pPr>
              <w:tabs>
                <w:tab w:val="left" w:pos="6660"/>
              </w:tabs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B315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B316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B510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B511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B512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B513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B514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B515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B516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B605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B608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B609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B610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B611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B613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B614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B615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B616</w:t>
            </w:r>
          </w:p>
        </w:tc>
      </w:tr>
      <w:tr w:rsidR="0093192F" w:rsidTr="00C46A71">
        <w:trPr>
          <w:jc w:val="center"/>
        </w:trPr>
        <w:tc>
          <w:tcPr>
            <w:tcW w:w="21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192F" w:rsidRDefault="0093192F" w:rsidP="00C46A71">
            <w:pPr>
              <w:tabs>
                <w:tab w:val="left" w:pos="6660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信息工程学院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92F" w:rsidRDefault="0093192F" w:rsidP="00C46A71">
            <w:pPr>
              <w:tabs>
                <w:tab w:val="left" w:pos="6660"/>
              </w:tabs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D410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D411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D412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3192F" w:rsidRDefault="0093192F" w:rsidP="00C46A71">
            <w:pPr>
              <w:tabs>
                <w:tab w:val="left" w:pos="6660"/>
              </w:tabs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D202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D203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D204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D302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D303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D304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D305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D306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 xml:space="preserve"> </w:t>
            </w:r>
          </w:p>
        </w:tc>
      </w:tr>
      <w:tr w:rsidR="0093192F" w:rsidTr="00C46A71">
        <w:trPr>
          <w:jc w:val="center"/>
        </w:trPr>
        <w:tc>
          <w:tcPr>
            <w:tcW w:w="21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192F" w:rsidRDefault="0093192F" w:rsidP="00C46A71">
            <w:pPr>
              <w:tabs>
                <w:tab w:val="left" w:pos="6660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会计学院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92F" w:rsidRDefault="0093192F" w:rsidP="00C46A71">
            <w:pPr>
              <w:tabs>
                <w:tab w:val="left" w:pos="6660"/>
              </w:tabs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D413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D414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 xml:space="preserve"> D511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D512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3192F" w:rsidRDefault="0093192F" w:rsidP="00C46A71">
            <w:pPr>
              <w:tabs>
                <w:tab w:val="left" w:pos="6660"/>
              </w:tabs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D402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D403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D404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D405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D406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D502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D503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D504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D505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D506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D602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D603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D604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D605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D606</w:t>
            </w:r>
          </w:p>
        </w:tc>
      </w:tr>
      <w:tr w:rsidR="0093192F" w:rsidTr="00C46A71">
        <w:trPr>
          <w:jc w:val="center"/>
        </w:trPr>
        <w:tc>
          <w:tcPr>
            <w:tcW w:w="21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192F" w:rsidRDefault="0093192F" w:rsidP="00C46A71">
            <w:pPr>
              <w:tabs>
                <w:tab w:val="left" w:pos="6660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文化传播学院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92F" w:rsidRDefault="0093192F" w:rsidP="00C46A71">
            <w:pPr>
              <w:tabs>
                <w:tab w:val="left" w:pos="6660"/>
              </w:tabs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D208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D</w:t>
            </w:r>
            <w:r>
              <w:rPr>
                <w:szCs w:val="21"/>
              </w:rPr>
              <w:t xml:space="preserve">209 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B207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3192F" w:rsidRDefault="0093192F" w:rsidP="00C46A71">
            <w:pPr>
              <w:tabs>
                <w:tab w:val="left" w:pos="6660"/>
              </w:tabs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B210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B211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B212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B213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B214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B215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B216</w:t>
            </w:r>
          </w:p>
        </w:tc>
      </w:tr>
      <w:tr w:rsidR="0093192F" w:rsidTr="00C46A71">
        <w:trPr>
          <w:jc w:val="center"/>
        </w:trPr>
        <w:tc>
          <w:tcPr>
            <w:tcW w:w="21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192F" w:rsidRDefault="0093192F" w:rsidP="00C46A71">
            <w:pPr>
              <w:tabs>
                <w:tab w:val="left" w:pos="6660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外国语学院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192F" w:rsidRDefault="0093192F" w:rsidP="00C46A71">
            <w:pPr>
              <w:tabs>
                <w:tab w:val="left" w:pos="6660"/>
              </w:tabs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D314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D315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B307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3192F" w:rsidRDefault="0093192F" w:rsidP="00C46A71">
            <w:pPr>
              <w:tabs>
                <w:tab w:val="left" w:pos="6660"/>
              </w:tabs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B411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B412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B413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B414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B415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B416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B417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B418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B419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B420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B310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B311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B312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B313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B314</w:t>
            </w:r>
          </w:p>
        </w:tc>
      </w:tr>
      <w:tr w:rsidR="0093192F" w:rsidTr="00C46A71">
        <w:trPr>
          <w:jc w:val="center"/>
        </w:trPr>
        <w:tc>
          <w:tcPr>
            <w:tcW w:w="21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192F" w:rsidRDefault="0093192F" w:rsidP="00C46A71">
            <w:pPr>
              <w:tabs>
                <w:tab w:val="left" w:pos="6660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旅游学院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92F" w:rsidRDefault="0093192F" w:rsidP="00C46A71">
            <w:pPr>
              <w:tabs>
                <w:tab w:val="left" w:pos="6660"/>
              </w:tabs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D210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 xml:space="preserve"> D211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D212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3192F" w:rsidRDefault="0093192F" w:rsidP="00C46A71">
            <w:pPr>
              <w:tabs>
                <w:tab w:val="left" w:pos="6660"/>
              </w:tabs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D201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D205</w:t>
            </w:r>
          </w:p>
        </w:tc>
      </w:tr>
      <w:tr w:rsidR="0093192F" w:rsidTr="00C46A71">
        <w:trPr>
          <w:jc w:val="center"/>
        </w:trPr>
        <w:tc>
          <w:tcPr>
            <w:tcW w:w="219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192F" w:rsidRDefault="0093192F" w:rsidP="00C46A71">
            <w:pPr>
              <w:tabs>
                <w:tab w:val="left" w:pos="6660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舞蹈学院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3192F" w:rsidRDefault="0093192F" w:rsidP="00C46A71">
            <w:pPr>
              <w:tabs>
                <w:tab w:val="left" w:pos="6660"/>
              </w:tabs>
              <w:spacing w:line="360" w:lineRule="auto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3192F" w:rsidRDefault="0093192F" w:rsidP="00C46A71">
            <w:pPr>
              <w:tabs>
                <w:tab w:val="left" w:pos="6660"/>
              </w:tabs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A202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A204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A205</w:t>
            </w:r>
          </w:p>
        </w:tc>
      </w:tr>
      <w:tr w:rsidR="0093192F" w:rsidTr="00C46A71">
        <w:trPr>
          <w:jc w:val="center"/>
        </w:trPr>
        <w:tc>
          <w:tcPr>
            <w:tcW w:w="219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3192F" w:rsidRDefault="0093192F" w:rsidP="00C46A71">
            <w:pPr>
              <w:tabs>
                <w:tab w:val="left" w:pos="6660"/>
              </w:tabs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设计艺术学院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3192F" w:rsidRDefault="0093192F" w:rsidP="00C46A71">
            <w:pPr>
              <w:tabs>
                <w:tab w:val="left" w:pos="6660"/>
              </w:tabs>
              <w:spacing w:line="360" w:lineRule="auto"/>
              <w:rPr>
                <w:szCs w:val="21"/>
              </w:rPr>
            </w:pP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3192F" w:rsidRDefault="0093192F" w:rsidP="00C46A71">
            <w:pPr>
              <w:tabs>
                <w:tab w:val="left" w:pos="6660"/>
              </w:tabs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A401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A402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A403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A404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A405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A501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A502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A503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A504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A601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A602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A603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A604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A605</w:t>
            </w:r>
          </w:p>
        </w:tc>
      </w:tr>
    </w:tbl>
    <w:p w:rsidR="004A71F5" w:rsidRPr="0093192F" w:rsidRDefault="004A71F5"/>
    <w:sectPr w:rsidR="004A71F5" w:rsidRPr="009319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258" w:rsidRDefault="001F2258" w:rsidP="0093192F">
      <w:r>
        <w:separator/>
      </w:r>
    </w:p>
  </w:endnote>
  <w:endnote w:type="continuationSeparator" w:id="0">
    <w:p w:rsidR="001F2258" w:rsidRDefault="001F2258" w:rsidP="00931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258" w:rsidRDefault="001F2258" w:rsidP="0093192F">
      <w:r>
        <w:separator/>
      </w:r>
    </w:p>
  </w:footnote>
  <w:footnote w:type="continuationSeparator" w:id="0">
    <w:p w:rsidR="001F2258" w:rsidRDefault="001F2258" w:rsidP="009319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623"/>
    <w:rsid w:val="00090DDA"/>
    <w:rsid w:val="00107EBF"/>
    <w:rsid w:val="001B398B"/>
    <w:rsid w:val="001F2258"/>
    <w:rsid w:val="001F7A77"/>
    <w:rsid w:val="0022586A"/>
    <w:rsid w:val="00283652"/>
    <w:rsid w:val="002E4AB2"/>
    <w:rsid w:val="00335E5D"/>
    <w:rsid w:val="004A4D24"/>
    <w:rsid w:val="004A71F5"/>
    <w:rsid w:val="006849CD"/>
    <w:rsid w:val="006B1BC5"/>
    <w:rsid w:val="0070494F"/>
    <w:rsid w:val="00746471"/>
    <w:rsid w:val="00762F0C"/>
    <w:rsid w:val="007A3A85"/>
    <w:rsid w:val="007C3AA1"/>
    <w:rsid w:val="00817623"/>
    <w:rsid w:val="00821069"/>
    <w:rsid w:val="008E221E"/>
    <w:rsid w:val="00912BB8"/>
    <w:rsid w:val="0093192F"/>
    <w:rsid w:val="00AC6445"/>
    <w:rsid w:val="00B175CD"/>
    <w:rsid w:val="00BB7AD4"/>
    <w:rsid w:val="00C25970"/>
    <w:rsid w:val="00F52215"/>
    <w:rsid w:val="00F8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F8C30E1-A85A-4C62-9C25-A9A00D3BA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19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19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19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192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qiyichen</dc:creator>
  <cp:keywords/>
  <dc:description/>
  <cp:lastModifiedBy>qiyichen</cp:lastModifiedBy>
  <cp:revision>2</cp:revision>
  <dcterms:created xsi:type="dcterms:W3CDTF">2017-04-19T03:13:00Z</dcterms:created>
  <dcterms:modified xsi:type="dcterms:W3CDTF">2017-04-19T03:13:00Z</dcterms:modified>
</cp:coreProperties>
</file>