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C6" w:rsidRPr="004B65C6" w:rsidRDefault="004B65C6" w:rsidP="004B65C6">
      <w:pPr>
        <w:spacing w:line="760" w:lineRule="exact"/>
        <w:rPr>
          <w:rFonts w:ascii="隶书" w:eastAsia="隶书" w:hAnsi="Times New Roman" w:cs="Times New Roman"/>
          <w:b/>
          <w:sz w:val="52"/>
          <w:szCs w:val="52"/>
        </w:rPr>
      </w:pPr>
    </w:p>
    <w:p w:rsidR="004B65C6" w:rsidRPr="004B65C6" w:rsidRDefault="004B65C6" w:rsidP="004B65C6">
      <w:pPr>
        <w:spacing w:line="760" w:lineRule="exact"/>
        <w:jc w:val="center"/>
        <w:rPr>
          <w:rFonts w:ascii="隶书" w:eastAsia="隶书" w:hAnsi="Times New Roman" w:cs="Times New Roman"/>
          <w:b/>
          <w:sz w:val="52"/>
          <w:szCs w:val="52"/>
        </w:rPr>
      </w:pPr>
      <w:r w:rsidRPr="004B65C6">
        <w:rPr>
          <w:rFonts w:ascii="隶书" w:eastAsia="隶书" w:hAnsi="Times New Roman" w:cs="Times New Roman" w:hint="eastAsia"/>
          <w:b/>
          <w:sz w:val="52"/>
          <w:szCs w:val="52"/>
        </w:rPr>
        <w:t>山东青年政治学院</w:t>
      </w:r>
    </w:p>
    <w:p w:rsidR="004B65C6" w:rsidRPr="004B65C6" w:rsidRDefault="004B65C6" w:rsidP="004B65C6">
      <w:pPr>
        <w:spacing w:line="760" w:lineRule="exact"/>
        <w:jc w:val="center"/>
        <w:rPr>
          <w:rFonts w:ascii="隶书" w:eastAsia="隶书" w:hAnsi="Times New Roman" w:cs="Times New Roman"/>
          <w:b/>
          <w:sz w:val="52"/>
          <w:szCs w:val="52"/>
        </w:rPr>
      </w:pPr>
      <w:r w:rsidRPr="004B65C6">
        <w:rPr>
          <w:rFonts w:ascii="隶书" w:eastAsia="隶书" w:hAnsi="Times New Roman" w:cs="Times New Roman" w:hint="eastAsia"/>
          <w:b/>
          <w:sz w:val="52"/>
          <w:szCs w:val="52"/>
        </w:rPr>
        <w:t>综合性、设计性实验项目申报书</w:t>
      </w:r>
    </w:p>
    <w:p w:rsidR="004B65C6" w:rsidRPr="004B65C6" w:rsidRDefault="004B65C6" w:rsidP="004B65C6">
      <w:pPr>
        <w:rPr>
          <w:rFonts w:ascii="Times New Roman" w:eastAsia="仿宋_GB2312" w:hAnsi="Times New Roman" w:cs="Times New Roman"/>
          <w:sz w:val="32"/>
          <w:szCs w:val="20"/>
        </w:rPr>
      </w:pPr>
    </w:p>
    <w:p w:rsidR="004B65C6" w:rsidRPr="004B65C6" w:rsidRDefault="004B65C6" w:rsidP="004B65C6">
      <w:pPr>
        <w:rPr>
          <w:rFonts w:ascii="Times New Roman" w:eastAsia="仿宋_GB2312" w:hAnsi="Times New Roman" w:cs="Times New Roman"/>
          <w:sz w:val="32"/>
          <w:szCs w:val="20"/>
        </w:rPr>
      </w:pPr>
    </w:p>
    <w:p w:rsidR="004B65C6" w:rsidRPr="004B65C6" w:rsidRDefault="004B65C6" w:rsidP="004B65C6">
      <w:pPr>
        <w:rPr>
          <w:rFonts w:ascii="Times New Roman" w:eastAsia="仿宋_GB2312" w:hAnsi="Times New Roman" w:cs="Times New Roman"/>
          <w:sz w:val="32"/>
          <w:szCs w:val="20"/>
        </w:rPr>
      </w:pPr>
    </w:p>
    <w:p w:rsidR="004B65C6" w:rsidRPr="004B65C6" w:rsidRDefault="004B65C6" w:rsidP="004B65C6">
      <w:pPr>
        <w:rPr>
          <w:rFonts w:ascii="Times New Roman" w:eastAsia="仿宋_GB2312" w:hAnsi="Times New Roman" w:cs="Times New Roman"/>
          <w:sz w:val="32"/>
          <w:szCs w:val="20"/>
        </w:rPr>
      </w:pPr>
    </w:p>
    <w:p w:rsidR="004B65C6" w:rsidRPr="004B65C6" w:rsidRDefault="004B65C6" w:rsidP="004B65C6">
      <w:pPr>
        <w:ind w:firstLineChars="497" w:firstLine="1377"/>
        <w:rPr>
          <w:rFonts w:ascii="Times New Roman" w:eastAsia="仿宋_GB2312" w:hAnsi="Times New Roman" w:cs="Times New Roman"/>
          <w:sz w:val="28"/>
          <w:szCs w:val="28"/>
        </w:rPr>
      </w:pPr>
      <w:r w:rsidRPr="004B65C6">
        <w:rPr>
          <w:rFonts w:ascii="黑体" w:eastAsia="黑体" w:hAnsi="Times New Roman" w:cs="Times New Roman" w:hint="eastAsia"/>
          <w:b/>
          <w:sz w:val="28"/>
          <w:szCs w:val="28"/>
        </w:rPr>
        <w:t>项 目 名 称：</w:t>
      </w:r>
      <w:r w:rsidRPr="004B65C6">
        <w:rPr>
          <w:rFonts w:ascii="Times New Roman" w:eastAsia="仿宋_GB2312" w:hAnsi="Times New Roman" w:cs="Times New Roman" w:hint="eastAsia"/>
          <w:sz w:val="28"/>
          <w:szCs w:val="28"/>
        </w:rPr>
        <w:t>___________________________</w:t>
      </w:r>
    </w:p>
    <w:p w:rsidR="004B65C6" w:rsidRPr="004B65C6" w:rsidRDefault="004B65C6" w:rsidP="004B65C6">
      <w:pPr>
        <w:ind w:firstLineChars="497" w:firstLine="1377"/>
        <w:rPr>
          <w:rFonts w:ascii="Times New Roman" w:eastAsia="仿宋_GB2312" w:hAnsi="Times New Roman" w:cs="Times New Roman"/>
          <w:sz w:val="28"/>
          <w:szCs w:val="28"/>
        </w:rPr>
      </w:pPr>
      <w:r w:rsidRPr="004B65C6">
        <w:rPr>
          <w:rFonts w:ascii="黑体" w:eastAsia="黑体" w:hAnsi="Times New Roman" w:cs="Times New Roman" w:hint="eastAsia"/>
          <w:b/>
          <w:sz w:val="28"/>
          <w:szCs w:val="28"/>
        </w:rPr>
        <w:t>项 目负责人：</w:t>
      </w:r>
      <w:r w:rsidRPr="004B65C6">
        <w:rPr>
          <w:rFonts w:ascii="Times New Roman" w:eastAsia="仿宋_GB2312" w:hAnsi="Times New Roman" w:cs="Times New Roman" w:hint="eastAsia"/>
          <w:sz w:val="28"/>
          <w:szCs w:val="28"/>
        </w:rPr>
        <w:t>___________________________</w:t>
      </w:r>
    </w:p>
    <w:p w:rsidR="004B65C6" w:rsidRPr="004B65C6" w:rsidRDefault="004B65C6" w:rsidP="004B65C6">
      <w:pPr>
        <w:ind w:firstLineChars="497" w:firstLine="1377"/>
        <w:rPr>
          <w:rFonts w:ascii="Times New Roman" w:eastAsia="仿宋_GB2312" w:hAnsi="Times New Roman" w:cs="Times New Roman"/>
          <w:sz w:val="28"/>
          <w:szCs w:val="28"/>
        </w:rPr>
      </w:pPr>
      <w:r w:rsidRPr="004B65C6">
        <w:rPr>
          <w:rFonts w:ascii="黑体" w:eastAsia="黑体" w:hAnsi="Times New Roman" w:cs="Times New Roman" w:hint="eastAsia"/>
          <w:b/>
          <w:sz w:val="28"/>
          <w:szCs w:val="28"/>
        </w:rPr>
        <w:t>联 系 电 话：</w:t>
      </w:r>
      <w:r w:rsidRPr="004B65C6">
        <w:rPr>
          <w:rFonts w:ascii="Times New Roman" w:eastAsia="仿宋_GB2312" w:hAnsi="Times New Roman" w:cs="Times New Roman" w:hint="eastAsia"/>
          <w:sz w:val="28"/>
          <w:szCs w:val="28"/>
        </w:rPr>
        <w:t>___________________________</w:t>
      </w:r>
    </w:p>
    <w:p w:rsidR="004B65C6" w:rsidRPr="004B65C6" w:rsidRDefault="004B65C6" w:rsidP="004B65C6">
      <w:pPr>
        <w:ind w:firstLineChars="497" w:firstLine="1377"/>
        <w:rPr>
          <w:rFonts w:ascii="Times New Roman" w:eastAsia="仿宋_GB2312" w:hAnsi="Times New Roman" w:cs="Times New Roman"/>
          <w:sz w:val="28"/>
          <w:szCs w:val="28"/>
        </w:rPr>
      </w:pPr>
      <w:r w:rsidRPr="004B65C6">
        <w:rPr>
          <w:rFonts w:ascii="黑体" w:eastAsia="黑体" w:hAnsi="Times New Roman" w:cs="Times New Roman" w:hint="eastAsia"/>
          <w:b/>
          <w:sz w:val="28"/>
          <w:szCs w:val="28"/>
        </w:rPr>
        <w:t>所 属 学 院：</w:t>
      </w:r>
      <w:r w:rsidRPr="004B65C6">
        <w:rPr>
          <w:rFonts w:ascii="Times New Roman" w:eastAsia="仿宋_GB2312" w:hAnsi="Times New Roman" w:cs="Times New Roman" w:hint="eastAsia"/>
          <w:sz w:val="28"/>
          <w:szCs w:val="28"/>
        </w:rPr>
        <w:t>___________________________</w:t>
      </w:r>
    </w:p>
    <w:p w:rsidR="004B65C6" w:rsidRPr="004B65C6" w:rsidRDefault="004B65C6" w:rsidP="004B65C6">
      <w:pPr>
        <w:ind w:firstLineChars="497" w:firstLine="1377"/>
        <w:rPr>
          <w:rFonts w:ascii="Times New Roman" w:eastAsia="仿宋_GB2312" w:hAnsi="Times New Roman" w:cs="Times New Roman"/>
          <w:sz w:val="28"/>
          <w:szCs w:val="28"/>
        </w:rPr>
      </w:pPr>
      <w:r w:rsidRPr="004B65C6">
        <w:rPr>
          <w:rFonts w:ascii="黑体" w:eastAsia="黑体" w:hAnsi="Times New Roman" w:cs="Times New Roman" w:hint="eastAsia"/>
          <w:b/>
          <w:sz w:val="28"/>
          <w:szCs w:val="28"/>
        </w:rPr>
        <w:t>实 验 课 程：</w:t>
      </w:r>
      <w:r w:rsidRPr="004B65C6">
        <w:rPr>
          <w:rFonts w:ascii="Times New Roman" w:eastAsia="仿宋_GB2312" w:hAnsi="Times New Roman" w:cs="Times New Roman" w:hint="eastAsia"/>
          <w:sz w:val="28"/>
          <w:szCs w:val="28"/>
        </w:rPr>
        <w:t>___________________________</w:t>
      </w:r>
    </w:p>
    <w:p w:rsidR="004B65C6" w:rsidRPr="004B65C6" w:rsidRDefault="004B65C6" w:rsidP="004B65C6">
      <w:pPr>
        <w:ind w:firstLineChars="497" w:firstLine="1377"/>
        <w:rPr>
          <w:rFonts w:ascii="Times New Roman" w:eastAsia="仿宋_GB2312" w:hAnsi="Times New Roman" w:cs="Times New Roman"/>
          <w:sz w:val="28"/>
          <w:szCs w:val="28"/>
        </w:rPr>
      </w:pPr>
      <w:r w:rsidRPr="004B65C6">
        <w:rPr>
          <w:rFonts w:ascii="黑体" w:eastAsia="黑体" w:hAnsi="Times New Roman" w:cs="Times New Roman" w:hint="eastAsia"/>
          <w:b/>
          <w:sz w:val="28"/>
          <w:szCs w:val="28"/>
        </w:rPr>
        <w:t>填 表 日 期：</w:t>
      </w:r>
      <w:r w:rsidRPr="004B65C6">
        <w:rPr>
          <w:rFonts w:ascii="Times New Roman" w:eastAsia="仿宋_GB2312" w:hAnsi="Times New Roman" w:cs="Times New Roman" w:hint="eastAsia"/>
          <w:sz w:val="28"/>
          <w:szCs w:val="28"/>
        </w:rPr>
        <w:t>___________________________</w:t>
      </w:r>
    </w:p>
    <w:p w:rsidR="004B65C6" w:rsidRPr="004B65C6" w:rsidRDefault="004B65C6" w:rsidP="004B65C6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4B65C6" w:rsidRPr="004B65C6" w:rsidRDefault="004B65C6" w:rsidP="004B65C6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4B65C6" w:rsidRPr="004B65C6" w:rsidRDefault="004B65C6" w:rsidP="004B65C6">
      <w:pPr>
        <w:jc w:val="center"/>
        <w:rPr>
          <w:rFonts w:ascii="黑体" w:eastAsia="黑体" w:hAnsi="Times New Roman" w:cs="Times New Roman"/>
          <w:sz w:val="28"/>
          <w:szCs w:val="28"/>
        </w:rPr>
      </w:pPr>
    </w:p>
    <w:p w:rsidR="004B65C6" w:rsidRPr="004B65C6" w:rsidRDefault="004B65C6" w:rsidP="004B65C6">
      <w:pPr>
        <w:jc w:val="center"/>
        <w:rPr>
          <w:rFonts w:ascii="黑体" w:eastAsia="黑体" w:hAnsi="Times New Roman" w:cs="Times New Roman"/>
          <w:sz w:val="28"/>
          <w:szCs w:val="28"/>
        </w:rPr>
      </w:pPr>
    </w:p>
    <w:p w:rsidR="004B65C6" w:rsidRPr="004B65C6" w:rsidRDefault="004B65C6" w:rsidP="004B65C6">
      <w:pPr>
        <w:jc w:val="center"/>
        <w:rPr>
          <w:rFonts w:ascii="黑体" w:eastAsia="黑体" w:hAnsi="Times New Roman" w:cs="Times New Roman"/>
          <w:sz w:val="28"/>
          <w:szCs w:val="28"/>
        </w:rPr>
      </w:pPr>
      <w:r w:rsidRPr="004B65C6">
        <w:rPr>
          <w:rFonts w:ascii="黑体" w:eastAsia="黑体" w:hAnsi="Times New Roman" w:cs="Times New Roman" w:hint="eastAsia"/>
          <w:sz w:val="28"/>
          <w:szCs w:val="28"/>
        </w:rPr>
        <w:t>山东青年政治学院教务处制</w:t>
      </w:r>
    </w:p>
    <w:p w:rsidR="004B65C6" w:rsidRPr="004B65C6" w:rsidRDefault="004B65C6" w:rsidP="004B65C6">
      <w:pPr>
        <w:jc w:val="center"/>
        <w:rPr>
          <w:rFonts w:ascii="黑体" w:eastAsia="黑体" w:hAnsi="Times New Roman" w:cs="Times New Roman"/>
          <w:sz w:val="28"/>
          <w:szCs w:val="28"/>
        </w:rPr>
      </w:pPr>
      <w:r w:rsidRPr="004B65C6">
        <w:rPr>
          <w:rFonts w:ascii="黑体" w:eastAsia="黑体" w:hAnsi="Times New Roman" w:cs="Times New Roman" w:hint="eastAsia"/>
          <w:sz w:val="28"/>
          <w:szCs w:val="28"/>
        </w:rPr>
        <w:t>二0一四年五月</w:t>
      </w:r>
    </w:p>
    <w:p w:rsidR="004B65C6" w:rsidRPr="004B65C6" w:rsidRDefault="004B65C6" w:rsidP="004B65C6">
      <w:pPr>
        <w:spacing w:beforeLines="50" w:before="289" w:afterLines="50" w:after="289" w:line="400" w:lineRule="exact"/>
        <w:rPr>
          <w:rFonts w:ascii="仿宋_GB2312" w:eastAsia="仿宋_GB2312" w:hAnsi="Times New Roman" w:cs="Times New Roman"/>
          <w:b/>
          <w:bCs/>
          <w:sz w:val="32"/>
          <w:szCs w:val="21"/>
        </w:rPr>
      </w:pPr>
    </w:p>
    <w:tbl>
      <w:tblPr>
        <w:tblW w:w="9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"/>
        <w:gridCol w:w="180"/>
        <w:gridCol w:w="180"/>
        <w:gridCol w:w="315"/>
        <w:gridCol w:w="225"/>
        <w:gridCol w:w="1287"/>
        <w:gridCol w:w="599"/>
        <w:gridCol w:w="913"/>
        <w:gridCol w:w="79"/>
        <w:gridCol w:w="1134"/>
        <w:gridCol w:w="299"/>
        <w:gridCol w:w="9"/>
        <w:gridCol w:w="826"/>
        <w:gridCol w:w="407"/>
        <w:gridCol w:w="270"/>
        <w:gridCol w:w="357"/>
        <w:gridCol w:w="1155"/>
        <w:gridCol w:w="6"/>
      </w:tblGrid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lastRenderedPageBreak/>
              <w:t>实验项目名称</w:t>
            </w:r>
          </w:p>
        </w:tc>
        <w:tc>
          <w:tcPr>
            <w:tcW w:w="5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实验性质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综合性□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设计性□</w:t>
            </w: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实验类别</w:t>
            </w:r>
          </w:p>
        </w:tc>
        <w:tc>
          <w:tcPr>
            <w:tcW w:w="2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ind w:leftChars="-50" w:left="-103" w:rightChars="-50" w:right="-103"/>
              <w:rPr>
                <w:rFonts w:ascii="仿宋_GB2312" w:eastAsia="仿宋_GB2312" w:hAnsi="宋体" w:cs="Times New Roman"/>
                <w:color w:val="000000"/>
                <w:spacing w:val="-6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pacing w:val="-6"/>
                <w:sz w:val="32"/>
                <w:szCs w:val="21"/>
              </w:rPr>
              <w:t xml:space="preserve">公共基础□　 </w:t>
            </w:r>
            <w:r w:rsidRPr="004B65C6">
              <w:rPr>
                <w:rFonts w:ascii="仿宋_GB2312" w:eastAsia="仿宋_GB2312" w:hAnsi="宋体" w:cs="Times New Roman"/>
                <w:color w:val="000000"/>
                <w:spacing w:val="-6"/>
                <w:sz w:val="32"/>
                <w:szCs w:val="21"/>
              </w:rPr>
              <w:t xml:space="preserve"> </w:t>
            </w:r>
          </w:p>
          <w:p w:rsidR="004B65C6" w:rsidRPr="004B65C6" w:rsidRDefault="004B65C6" w:rsidP="004B65C6">
            <w:pPr>
              <w:spacing w:line="240" w:lineRule="exact"/>
              <w:ind w:leftChars="-50" w:left="-103" w:rightChars="-50" w:right="-103"/>
              <w:rPr>
                <w:rFonts w:ascii="仿宋_GB2312" w:eastAsia="仿宋_GB2312" w:hAnsi="宋体" w:cs="Times New Roman"/>
                <w:color w:val="000000"/>
                <w:spacing w:val="-6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pacing w:val="-6"/>
                <w:sz w:val="32"/>
                <w:szCs w:val="21"/>
              </w:rPr>
              <w:t>学科基础□</w:t>
            </w:r>
          </w:p>
          <w:p w:rsidR="004B65C6" w:rsidRPr="004B65C6" w:rsidRDefault="004B65C6" w:rsidP="004B65C6">
            <w:pPr>
              <w:spacing w:line="240" w:lineRule="exact"/>
              <w:ind w:leftChars="-50" w:left="-103" w:rightChars="-50" w:right="-103"/>
              <w:rPr>
                <w:rFonts w:ascii="仿宋_GB2312" w:eastAsia="仿宋_GB2312" w:hAnsi="宋体" w:cs="Times New Roman"/>
                <w:color w:val="000000"/>
                <w:spacing w:val="-6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pacing w:val="-6"/>
                <w:sz w:val="32"/>
                <w:szCs w:val="21"/>
              </w:rPr>
              <w:t>专业□ 跨专业  □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实验计划学时数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ind w:leftChars="-50" w:left="-103" w:rightChars="-50" w:right="-103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所属课程名称</w:t>
            </w:r>
          </w:p>
        </w:tc>
        <w:tc>
          <w:tcPr>
            <w:tcW w:w="2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ind w:leftChars="-50" w:left="-103" w:rightChars="-50" w:right="-103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实验项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目编码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ind w:leftChars="-50" w:left="-103" w:rightChars="-50" w:right="-103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课程性质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ind w:rightChars="-50" w:right="-103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pacing w:val="-20"/>
                <w:sz w:val="32"/>
                <w:szCs w:val="21"/>
              </w:rPr>
              <w:t>必修□   选修□</w:t>
            </w: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sz w:val="32"/>
                <w:szCs w:val="21"/>
              </w:rPr>
              <w:t>依托实验室</w:t>
            </w:r>
          </w:p>
        </w:tc>
        <w:tc>
          <w:tcPr>
            <w:tcW w:w="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项目建设起止时间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覆盖学生专业</w:t>
            </w:r>
          </w:p>
        </w:tc>
        <w:tc>
          <w:tcPr>
            <w:tcW w:w="7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91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项目负责人简况</w:t>
            </w: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姓名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职称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所属</w:t>
            </w:r>
            <w:r w:rsidRPr="004B65C6"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  <w:t>教研室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实验项目参加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人员情况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姓  名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职  称</w:t>
            </w:r>
          </w:p>
        </w:tc>
        <w:tc>
          <w:tcPr>
            <w:tcW w:w="4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分    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签    名</w:t>
            </w: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trHeight w:val="57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经费申请</w:t>
            </w:r>
          </w:p>
        </w:tc>
        <w:tc>
          <w:tcPr>
            <w:tcW w:w="5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经费用途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金额（万元）</w:t>
            </w: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5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5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5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5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5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trHeight w:val="70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5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总计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cantSplit/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实验项目的目的和意义</w:t>
            </w:r>
          </w:p>
        </w:tc>
        <w:tc>
          <w:tcPr>
            <w:tcW w:w="8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cantSplit/>
          <w:trHeight w:val="15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项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目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内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容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及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实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施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办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法</w:t>
            </w:r>
          </w:p>
        </w:tc>
        <w:tc>
          <w:tcPr>
            <w:tcW w:w="8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预计开课时间、开课班级、总人数、分组情况等：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cantSplit/>
          <w:trHeight w:val="1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8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C6" w:rsidRPr="004B65C6" w:rsidRDefault="004B65C6" w:rsidP="004B65C6">
            <w:pPr>
              <w:spacing w:line="400" w:lineRule="exact"/>
              <w:rPr>
                <w:rFonts w:ascii="仿宋_GB2312" w:eastAsia="仿宋_GB2312" w:hAnsi="宋体" w:cs="Times New Roman"/>
                <w:szCs w:val="28"/>
                <w:lang w:val="en-GB"/>
              </w:rPr>
            </w:pPr>
            <w:r w:rsidRPr="004B65C6">
              <w:rPr>
                <w:rFonts w:ascii="仿宋_GB2312" w:eastAsia="仿宋_GB2312" w:hAnsi="宋体" w:cs="Times New Roman" w:hint="eastAsia"/>
                <w:szCs w:val="28"/>
                <w:lang w:val="en-GB"/>
              </w:rPr>
              <w:t>综合性实验请写明涉及了本课程哪些综合知识点，设计性实验请写明实验目的、要求和实验过程中的指导、监控、评价办法等。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项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目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基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本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条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件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工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作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基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础</w:t>
            </w:r>
          </w:p>
        </w:tc>
        <w:tc>
          <w:tcPr>
            <w:tcW w:w="82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beforeLines="20" w:before="115" w:afterLines="20" w:after="115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Times New Roman" w:cs="Times New Roman" w:hint="eastAsia"/>
                <w:color w:val="000000"/>
                <w:sz w:val="32"/>
                <w:szCs w:val="18"/>
              </w:rPr>
              <w:t>教学水平、指导能力</w:t>
            </w:r>
            <w:r w:rsidRPr="004B65C6">
              <w:rPr>
                <w:rFonts w:ascii="仿宋_GB2312" w:eastAsia="仿宋_GB2312" w:hAnsi="Times New Roman" w:cs="Times New Roman" w:hint="eastAsia"/>
                <w:sz w:val="32"/>
                <w:szCs w:val="18"/>
              </w:rPr>
              <w:t>、</w:t>
            </w:r>
            <w:r w:rsidRPr="004B65C6">
              <w:rPr>
                <w:rFonts w:ascii="仿宋_GB2312" w:eastAsia="仿宋_GB2312" w:hAnsi="Times New Roman" w:cs="Times New Roman" w:hint="eastAsia"/>
                <w:color w:val="000000"/>
                <w:sz w:val="32"/>
                <w:szCs w:val="18"/>
              </w:rPr>
              <w:t>类似实验开设情况、已取得的实验教学效果等。</w:t>
            </w:r>
          </w:p>
          <w:p w:rsidR="004B65C6" w:rsidRPr="004B65C6" w:rsidRDefault="004B65C6" w:rsidP="004B65C6">
            <w:pPr>
              <w:spacing w:beforeLines="20" w:before="115" w:afterLines="20" w:after="115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20" w:before="115" w:afterLines="20" w:after="115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20" w:before="115" w:afterLines="20" w:after="115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20" w:before="115" w:afterLines="20" w:after="115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20" w:before="115" w:afterLines="20" w:after="115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20" w:before="115" w:afterLines="20" w:after="115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20" w:before="115" w:afterLines="20" w:after="115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20" w:before="115" w:afterLines="20" w:after="115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20" w:before="115" w:afterLines="20" w:after="115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20" w:before="115" w:afterLines="20" w:after="115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20" w:before="115" w:afterLines="20" w:after="115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20" w:before="115" w:afterLines="20" w:after="115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cantSplit/>
          <w:trHeight w:val="7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sz w:val="32"/>
                <w:szCs w:val="21"/>
              </w:rPr>
              <w:t>现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sz w:val="32"/>
                <w:szCs w:val="21"/>
              </w:rPr>
              <w:t>有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sz w:val="32"/>
                <w:szCs w:val="21"/>
              </w:rPr>
              <w:t>设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sz w:val="32"/>
                <w:szCs w:val="21"/>
              </w:rPr>
              <w:t>备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sz w:val="32"/>
                <w:szCs w:val="21"/>
              </w:rPr>
              <w:t>条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sz w:val="32"/>
                <w:szCs w:val="21"/>
              </w:rPr>
              <w:t>件</w:t>
            </w: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lastRenderedPageBreak/>
              <w:t>名    称</w:t>
            </w:r>
          </w:p>
        </w:tc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型 号 规 格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数  量</w:t>
            </w:r>
          </w:p>
        </w:tc>
      </w:tr>
      <w:tr w:rsidR="004B65C6" w:rsidRPr="004B65C6" w:rsidTr="00142969">
        <w:trPr>
          <w:cantSplit/>
          <w:trHeight w:val="7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cantSplit/>
          <w:trHeight w:val="7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cantSplit/>
          <w:trHeight w:val="7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cantSplit/>
          <w:trHeight w:val="7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cantSplit/>
          <w:trHeight w:val="7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项</w:t>
            </w: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目</w:t>
            </w: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预</w:t>
            </w: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期</w:t>
            </w: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目</w:t>
            </w: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标</w:t>
            </w:r>
          </w:p>
        </w:tc>
        <w:tc>
          <w:tcPr>
            <w:tcW w:w="8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预计实验效果、成果或其它。</w:t>
            </w: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</w:tr>
      <w:tr w:rsidR="004B65C6" w:rsidRPr="004B65C6" w:rsidTr="00142969">
        <w:trPr>
          <w:gridAfter w:val="1"/>
          <w:wAfter w:w="6" w:type="dxa"/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sz w:val="32"/>
                <w:szCs w:val="21"/>
              </w:rPr>
              <w:lastRenderedPageBreak/>
              <w:br w:type="page"/>
            </w: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评</w:t>
            </w: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审</w:t>
            </w: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意</w:t>
            </w: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见</w:t>
            </w:r>
          </w:p>
        </w:tc>
        <w:tc>
          <w:tcPr>
            <w:tcW w:w="8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学院（部）意见</w:t>
            </w: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ind w:firstLineChars="2837" w:firstLine="8962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签章：</w:t>
            </w: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ind w:firstLineChars="3000" w:firstLine="9477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年　　月　　日</w:t>
            </w:r>
          </w:p>
        </w:tc>
      </w:tr>
      <w:tr w:rsidR="004B65C6" w:rsidRPr="004B65C6" w:rsidTr="00142969">
        <w:trPr>
          <w:gridAfter w:val="1"/>
          <w:wAfter w:w="6" w:type="dxa"/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8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评审专家组意见</w:t>
            </w: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ind w:firstLineChars="2837" w:firstLine="8962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签章：</w:t>
            </w: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ind w:firstLineChars="3000" w:firstLine="9477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年　　月　　日</w:t>
            </w:r>
          </w:p>
        </w:tc>
      </w:tr>
      <w:tr w:rsidR="004B65C6" w:rsidRPr="004B65C6" w:rsidTr="00FC712D">
        <w:trPr>
          <w:gridAfter w:val="1"/>
          <w:wAfter w:w="6" w:type="dxa"/>
          <w:cantSplit/>
          <w:trHeight w:val="448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6" w:rsidRPr="004B65C6" w:rsidRDefault="004B65C6" w:rsidP="004B65C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</w:tc>
        <w:tc>
          <w:tcPr>
            <w:tcW w:w="8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学校意见</w:t>
            </w: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</w:pP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ind w:firstLineChars="2837" w:firstLine="8962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签章：</w:t>
            </w:r>
          </w:p>
          <w:p w:rsidR="004B65C6" w:rsidRPr="004B65C6" w:rsidRDefault="004B65C6" w:rsidP="004B65C6">
            <w:pPr>
              <w:spacing w:beforeLines="50" w:before="289" w:afterLines="50" w:after="289" w:line="240" w:lineRule="exact"/>
              <w:ind w:firstLineChars="3000" w:firstLine="9477"/>
              <w:rPr>
                <w:rFonts w:ascii="仿宋_GB2312" w:eastAsia="仿宋_GB2312" w:hAnsi="宋体" w:cs="Times New Roman"/>
                <w:color w:val="000000"/>
                <w:sz w:val="32"/>
                <w:szCs w:val="21"/>
              </w:rPr>
            </w:pPr>
            <w:r w:rsidRPr="004B65C6">
              <w:rPr>
                <w:rFonts w:ascii="仿宋_GB2312" w:eastAsia="仿宋_GB2312" w:hAnsi="宋体" w:cs="Times New Roman" w:hint="eastAsia"/>
                <w:color w:val="000000"/>
                <w:sz w:val="32"/>
                <w:szCs w:val="21"/>
              </w:rPr>
              <w:t>年　　月　　日</w:t>
            </w:r>
          </w:p>
        </w:tc>
      </w:tr>
    </w:tbl>
    <w:p w:rsidR="004B65C6" w:rsidRPr="004B65C6" w:rsidRDefault="004B65C6" w:rsidP="00FC712D">
      <w:pPr>
        <w:kinsoku w:val="0"/>
        <w:wordWrap w:val="0"/>
        <w:overflowPunct w:val="0"/>
        <w:autoSpaceDE w:val="0"/>
        <w:autoSpaceDN w:val="0"/>
        <w:adjustRightInd w:val="0"/>
        <w:spacing w:beforeLines="50" w:before="289"/>
        <w:rPr>
          <w:rFonts w:ascii="仿宋_GB2312" w:eastAsia="仿宋_GB2312" w:hAnsi="Times New Roman" w:cs="Times New Roman" w:hint="eastAsia"/>
          <w:sz w:val="32"/>
          <w:szCs w:val="20"/>
        </w:rPr>
      </w:pPr>
      <w:bookmarkStart w:id="0" w:name="_GoBack"/>
      <w:bookmarkEnd w:id="0"/>
    </w:p>
    <w:sectPr w:rsidR="004B65C6" w:rsidRPr="004B65C6" w:rsidSect="00A71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098" w:right="1531" w:bottom="1985" w:left="1531" w:header="851" w:footer="1588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55" w:rsidRDefault="00F67F55" w:rsidP="004B65C6">
      <w:r>
        <w:separator/>
      </w:r>
    </w:p>
  </w:endnote>
  <w:endnote w:type="continuationSeparator" w:id="0">
    <w:p w:rsidR="00F67F55" w:rsidRDefault="00F67F55" w:rsidP="004B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FF" w:rsidRDefault="00F67F55" w:rsidP="0076022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E31FF" w:rsidRDefault="00FC712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FF" w:rsidRPr="0076022A" w:rsidRDefault="00F67F55" w:rsidP="00541E32">
    <w:pPr>
      <w:pStyle w:val="a4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76022A">
      <w:rPr>
        <w:rStyle w:val="a5"/>
        <w:sz w:val="28"/>
        <w:szCs w:val="28"/>
      </w:rPr>
      <w:fldChar w:fldCharType="begin"/>
    </w:r>
    <w:r w:rsidRPr="0076022A">
      <w:rPr>
        <w:rStyle w:val="a5"/>
        <w:sz w:val="28"/>
        <w:szCs w:val="28"/>
      </w:rPr>
      <w:instrText xml:space="preserve">PAGE  </w:instrText>
    </w:r>
    <w:r w:rsidRPr="0076022A">
      <w:rPr>
        <w:rStyle w:val="a5"/>
        <w:sz w:val="28"/>
        <w:szCs w:val="28"/>
      </w:rPr>
      <w:fldChar w:fldCharType="separate"/>
    </w:r>
    <w:r w:rsidR="00FC712D">
      <w:rPr>
        <w:rStyle w:val="a5"/>
        <w:noProof/>
        <w:sz w:val="28"/>
        <w:szCs w:val="28"/>
      </w:rPr>
      <w:t>7</w:t>
    </w:r>
    <w:r w:rsidRPr="0076022A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CE31FF" w:rsidRDefault="00FC712D" w:rsidP="0076022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FF" w:rsidRDefault="00FC71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55" w:rsidRDefault="00F67F55" w:rsidP="004B65C6">
      <w:r>
        <w:separator/>
      </w:r>
    </w:p>
  </w:footnote>
  <w:footnote w:type="continuationSeparator" w:id="0">
    <w:p w:rsidR="00F67F55" w:rsidRDefault="00F67F55" w:rsidP="004B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FF" w:rsidRDefault="00FC71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FF" w:rsidRDefault="00FC712D" w:rsidP="0017059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FF" w:rsidRDefault="00FC71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02"/>
    <w:rsid w:val="000048B8"/>
    <w:rsid w:val="00006329"/>
    <w:rsid w:val="00012EBD"/>
    <w:rsid w:val="00016A6E"/>
    <w:rsid w:val="00025132"/>
    <w:rsid w:val="000570F9"/>
    <w:rsid w:val="000731B5"/>
    <w:rsid w:val="000875E9"/>
    <w:rsid w:val="00090F98"/>
    <w:rsid w:val="0009755E"/>
    <w:rsid w:val="00097F08"/>
    <w:rsid w:val="000B44AE"/>
    <w:rsid w:val="000B6FC5"/>
    <w:rsid w:val="000B757B"/>
    <w:rsid w:val="000C4ADB"/>
    <w:rsid w:val="000D2738"/>
    <w:rsid w:val="000D67C1"/>
    <w:rsid w:val="000D6A9D"/>
    <w:rsid w:val="000E4F9F"/>
    <w:rsid w:val="000F0527"/>
    <w:rsid w:val="000F1E3C"/>
    <w:rsid w:val="0011113A"/>
    <w:rsid w:val="001162DB"/>
    <w:rsid w:val="00164ADA"/>
    <w:rsid w:val="00177565"/>
    <w:rsid w:val="00195BB5"/>
    <w:rsid w:val="001C6AC8"/>
    <w:rsid w:val="001C7169"/>
    <w:rsid w:val="001D6D56"/>
    <w:rsid w:val="001E235E"/>
    <w:rsid w:val="001E5A1D"/>
    <w:rsid w:val="001E771C"/>
    <w:rsid w:val="001F38E4"/>
    <w:rsid w:val="00201176"/>
    <w:rsid w:val="00205CF4"/>
    <w:rsid w:val="002254F7"/>
    <w:rsid w:val="00225849"/>
    <w:rsid w:val="00243E58"/>
    <w:rsid w:val="00262D02"/>
    <w:rsid w:val="002758E1"/>
    <w:rsid w:val="00276AE6"/>
    <w:rsid w:val="00291DD3"/>
    <w:rsid w:val="002A7554"/>
    <w:rsid w:val="002B0E90"/>
    <w:rsid w:val="002D4D35"/>
    <w:rsid w:val="002E2AEA"/>
    <w:rsid w:val="002E406E"/>
    <w:rsid w:val="002F0425"/>
    <w:rsid w:val="0030017E"/>
    <w:rsid w:val="00301995"/>
    <w:rsid w:val="00305B9D"/>
    <w:rsid w:val="00380E81"/>
    <w:rsid w:val="00382E2E"/>
    <w:rsid w:val="003852B4"/>
    <w:rsid w:val="00394185"/>
    <w:rsid w:val="003B7487"/>
    <w:rsid w:val="003C476C"/>
    <w:rsid w:val="003D56F9"/>
    <w:rsid w:val="003E4ECF"/>
    <w:rsid w:val="003F1292"/>
    <w:rsid w:val="003F6BEF"/>
    <w:rsid w:val="0040551E"/>
    <w:rsid w:val="00422CAF"/>
    <w:rsid w:val="004367C5"/>
    <w:rsid w:val="00447695"/>
    <w:rsid w:val="00456254"/>
    <w:rsid w:val="004A263A"/>
    <w:rsid w:val="004A70A2"/>
    <w:rsid w:val="004B65C6"/>
    <w:rsid w:val="004B7B7D"/>
    <w:rsid w:val="00514537"/>
    <w:rsid w:val="00523483"/>
    <w:rsid w:val="00572EB7"/>
    <w:rsid w:val="00582AEA"/>
    <w:rsid w:val="005C3A1C"/>
    <w:rsid w:val="006060C7"/>
    <w:rsid w:val="00617AAB"/>
    <w:rsid w:val="0063353C"/>
    <w:rsid w:val="00646B04"/>
    <w:rsid w:val="0064701B"/>
    <w:rsid w:val="006A2706"/>
    <w:rsid w:val="006A41F6"/>
    <w:rsid w:val="006E4283"/>
    <w:rsid w:val="006E4D65"/>
    <w:rsid w:val="007109A7"/>
    <w:rsid w:val="007151E2"/>
    <w:rsid w:val="00725E65"/>
    <w:rsid w:val="00760349"/>
    <w:rsid w:val="007631DE"/>
    <w:rsid w:val="00796B98"/>
    <w:rsid w:val="007A60B9"/>
    <w:rsid w:val="007A6EC8"/>
    <w:rsid w:val="007A77FB"/>
    <w:rsid w:val="007B504C"/>
    <w:rsid w:val="007D4F6E"/>
    <w:rsid w:val="007F481F"/>
    <w:rsid w:val="00801E36"/>
    <w:rsid w:val="008138A4"/>
    <w:rsid w:val="00813942"/>
    <w:rsid w:val="00817ADD"/>
    <w:rsid w:val="0082788D"/>
    <w:rsid w:val="00844ADA"/>
    <w:rsid w:val="00845933"/>
    <w:rsid w:val="008611D7"/>
    <w:rsid w:val="008669ED"/>
    <w:rsid w:val="008755A4"/>
    <w:rsid w:val="008922C4"/>
    <w:rsid w:val="008B563E"/>
    <w:rsid w:val="008C6493"/>
    <w:rsid w:val="008D61A2"/>
    <w:rsid w:val="008E10A2"/>
    <w:rsid w:val="00901E61"/>
    <w:rsid w:val="00911279"/>
    <w:rsid w:val="00921A40"/>
    <w:rsid w:val="00936578"/>
    <w:rsid w:val="00967FBF"/>
    <w:rsid w:val="00971798"/>
    <w:rsid w:val="00977C21"/>
    <w:rsid w:val="009841B4"/>
    <w:rsid w:val="009917C6"/>
    <w:rsid w:val="009A6590"/>
    <w:rsid w:val="009F262C"/>
    <w:rsid w:val="00A0172D"/>
    <w:rsid w:val="00A126BE"/>
    <w:rsid w:val="00A25270"/>
    <w:rsid w:val="00A45BB9"/>
    <w:rsid w:val="00A56BD8"/>
    <w:rsid w:val="00A64608"/>
    <w:rsid w:val="00A84166"/>
    <w:rsid w:val="00AA1F80"/>
    <w:rsid w:val="00AB3C49"/>
    <w:rsid w:val="00AC53FC"/>
    <w:rsid w:val="00B0005E"/>
    <w:rsid w:val="00B03B42"/>
    <w:rsid w:val="00B1188E"/>
    <w:rsid w:val="00B43BC6"/>
    <w:rsid w:val="00B4439D"/>
    <w:rsid w:val="00B5185C"/>
    <w:rsid w:val="00B67235"/>
    <w:rsid w:val="00BB158B"/>
    <w:rsid w:val="00BB1869"/>
    <w:rsid w:val="00BD2006"/>
    <w:rsid w:val="00BE3677"/>
    <w:rsid w:val="00C21441"/>
    <w:rsid w:val="00C240E8"/>
    <w:rsid w:val="00C330FB"/>
    <w:rsid w:val="00C86E6A"/>
    <w:rsid w:val="00CB68C6"/>
    <w:rsid w:val="00CC7EC9"/>
    <w:rsid w:val="00CF0521"/>
    <w:rsid w:val="00D0047C"/>
    <w:rsid w:val="00D0546C"/>
    <w:rsid w:val="00D20AA1"/>
    <w:rsid w:val="00D434B7"/>
    <w:rsid w:val="00D623E8"/>
    <w:rsid w:val="00D75A76"/>
    <w:rsid w:val="00D85B47"/>
    <w:rsid w:val="00DE5C8C"/>
    <w:rsid w:val="00DF67A8"/>
    <w:rsid w:val="00E04F28"/>
    <w:rsid w:val="00E13AE2"/>
    <w:rsid w:val="00E24781"/>
    <w:rsid w:val="00E27CE3"/>
    <w:rsid w:val="00E30AED"/>
    <w:rsid w:val="00E43D5F"/>
    <w:rsid w:val="00E51BB5"/>
    <w:rsid w:val="00E53259"/>
    <w:rsid w:val="00E53A00"/>
    <w:rsid w:val="00E6249D"/>
    <w:rsid w:val="00E866DE"/>
    <w:rsid w:val="00E870BE"/>
    <w:rsid w:val="00E97ED1"/>
    <w:rsid w:val="00EA5B9F"/>
    <w:rsid w:val="00EA6EFA"/>
    <w:rsid w:val="00EB348E"/>
    <w:rsid w:val="00EB5461"/>
    <w:rsid w:val="00EB561E"/>
    <w:rsid w:val="00EC7697"/>
    <w:rsid w:val="00ED4B31"/>
    <w:rsid w:val="00ED630D"/>
    <w:rsid w:val="00EF2278"/>
    <w:rsid w:val="00EF6F84"/>
    <w:rsid w:val="00F02186"/>
    <w:rsid w:val="00F113F9"/>
    <w:rsid w:val="00F31176"/>
    <w:rsid w:val="00F56C91"/>
    <w:rsid w:val="00F62E8F"/>
    <w:rsid w:val="00F677CE"/>
    <w:rsid w:val="00F67F55"/>
    <w:rsid w:val="00F7398F"/>
    <w:rsid w:val="00F84D2E"/>
    <w:rsid w:val="00FC712D"/>
    <w:rsid w:val="00FE093B"/>
    <w:rsid w:val="00FE3BDB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363204D-6E77-4D9A-90BA-7E30460F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5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5C6"/>
    <w:rPr>
      <w:sz w:val="18"/>
      <w:szCs w:val="18"/>
    </w:rPr>
  </w:style>
  <w:style w:type="character" w:styleId="a5">
    <w:name w:val="page number"/>
    <w:basedOn w:val="a0"/>
    <w:rsid w:val="004B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</Words>
  <Characters>849</Characters>
  <Application>Microsoft Office Word</Application>
  <DocSecurity>0</DocSecurity>
  <Lines>7</Lines>
  <Paragraphs>1</Paragraphs>
  <ScaleCrop>false</ScaleCrop>
  <Company>SDYU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AutoBVT</cp:lastModifiedBy>
  <cp:revision>3</cp:revision>
  <dcterms:created xsi:type="dcterms:W3CDTF">2014-07-07T04:51:00Z</dcterms:created>
  <dcterms:modified xsi:type="dcterms:W3CDTF">2016-09-04T13:35:00Z</dcterms:modified>
</cp:coreProperties>
</file>