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4E" w:rsidRDefault="00035F4E" w:rsidP="00035F4E">
      <w:pPr>
        <w:jc w:val="left"/>
        <w:rPr>
          <w:rFonts w:ascii="Times New Roman" w:hAnsi="Times New Roman"/>
          <w:bCs/>
          <w:sz w:val="22"/>
          <w:szCs w:val="21"/>
        </w:rPr>
      </w:pPr>
      <w:r>
        <w:rPr>
          <w:rFonts w:ascii="Times New Roman" w:hAnsi="Times New Roman" w:hint="eastAsia"/>
          <w:bCs/>
          <w:sz w:val="22"/>
          <w:szCs w:val="21"/>
        </w:rPr>
        <w:t>附件：</w:t>
      </w:r>
    </w:p>
    <w:p w:rsidR="00035F4E" w:rsidRDefault="00035F4E" w:rsidP="00035F4E">
      <w:pPr>
        <w:jc w:val="center"/>
        <w:rPr>
          <w:rFonts w:ascii="宋体" w:hAnsi="宋体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sz w:val="28"/>
          <w:szCs w:val="24"/>
        </w:rPr>
        <w:t>专业课考试</w:t>
      </w:r>
      <w:r>
        <w:rPr>
          <w:rFonts w:ascii="Times New Roman" w:hAnsi="Times New Roman"/>
          <w:b/>
          <w:sz w:val="28"/>
          <w:szCs w:val="24"/>
        </w:rPr>
        <w:t>教室</w:t>
      </w:r>
      <w:r>
        <w:rPr>
          <w:rFonts w:ascii="Times New Roman" w:hAnsi="Times New Roman" w:hint="eastAsia"/>
          <w:b/>
          <w:sz w:val="28"/>
          <w:szCs w:val="24"/>
        </w:rPr>
        <w:t>使用</w:t>
      </w:r>
      <w:r>
        <w:rPr>
          <w:rFonts w:ascii="Times New Roman" w:hAnsi="Times New Roman"/>
          <w:b/>
          <w:sz w:val="28"/>
          <w:szCs w:val="24"/>
        </w:rPr>
        <w:t>分配表</w:t>
      </w:r>
    </w:p>
    <w:tbl>
      <w:tblPr>
        <w:tblW w:w="8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4924"/>
      </w:tblGrid>
      <w:tr w:rsidR="00035F4E" w:rsidTr="00852402">
        <w:trPr>
          <w:jc w:val="center"/>
        </w:trPr>
        <w:tc>
          <w:tcPr>
            <w:tcW w:w="3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优先使用教室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政治与公共管理学院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敏行楼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知行楼：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敏行楼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笃行楼：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信息工程学院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笃行楼：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会计学院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敏行楼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层</w:t>
            </w:r>
          </w:p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知行楼：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文化传播学院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敏行楼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知行楼：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外国语学院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敏行楼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笃行楼：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现代服务管理学院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笃行楼：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舞蹈学院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双馨楼：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  <w:tr w:rsidR="00035F4E" w:rsidTr="00852402">
        <w:trPr>
          <w:trHeight w:val="361"/>
          <w:jc w:val="center"/>
        </w:trPr>
        <w:tc>
          <w:tcPr>
            <w:tcW w:w="3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设计艺术学院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5F4E" w:rsidRDefault="00035F4E" w:rsidP="00852402">
            <w:pPr>
              <w:tabs>
                <w:tab w:val="left" w:pos="66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双馨楼：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层</w:t>
            </w:r>
          </w:p>
        </w:tc>
      </w:tr>
    </w:tbl>
    <w:p w:rsidR="00035F4E" w:rsidRDefault="00035F4E" w:rsidP="00035F4E">
      <w:pPr>
        <w:jc w:val="left"/>
        <w:rPr>
          <w:rFonts w:hint="eastAsia"/>
          <w:b/>
          <w:color w:val="000000"/>
          <w:sz w:val="24"/>
          <w:highlight w:val="lightGray"/>
        </w:rPr>
      </w:pPr>
    </w:p>
    <w:p w:rsidR="00035F4E" w:rsidRDefault="00035F4E" w:rsidP="00035F4E">
      <w:pPr>
        <w:rPr>
          <w:rFonts w:hint="eastAsia"/>
        </w:rPr>
      </w:pPr>
    </w:p>
    <w:p w:rsidR="005F7B05" w:rsidRDefault="005F7B05">
      <w:pPr>
        <w:rPr>
          <w:rFonts w:hint="eastAsia"/>
        </w:rPr>
      </w:pPr>
      <w:bookmarkStart w:id="0" w:name="_GoBack"/>
      <w:bookmarkEnd w:id="0"/>
    </w:p>
    <w:sectPr w:rsidR="005F7B05">
      <w:headerReference w:type="default" r:id="rId5"/>
      <w:pgSz w:w="11906" w:h="16838"/>
      <w:pgMar w:top="1361" w:right="1247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30" w:rsidRDefault="00035F4E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E"/>
    <w:rsid w:val="0003499C"/>
    <w:rsid w:val="00035F4E"/>
    <w:rsid w:val="000A403A"/>
    <w:rsid w:val="000F47A4"/>
    <w:rsid w:val="001D165B"/>
    <w:rsid w:val="00207898"/>
    <w:rsid w:val="00234969"/>
    <w:rsid w:val="00253B09"/>
    <w:rsid w:val="00311243"/>
    <w:rsid w:val="00313963"/>
    <w:rsid w:val="00330948"/>
    <w:rsid w:val="0035204B"/>
    <w:rsid w:val="00367BE0"/>
    <w:rsid w:val="00452BE2"/>
    <w:rsid w:val="0046782C"/>
    <w:rsid w:val="004830C8"/>
    <w:rsid w:val="004C5051"/>
    <w:rsid w:val="005171E6"/>
    <w:rsid w:val="005465E2"/>
    <w:rsid w:val="00553EAA"/>
    <w:rsid w:val="005D4511"/>
    <w:rsid w:val="005E32D4"/>
    <w:rsid w:val="005F7B05"/>
    <w:rsid w:val="00626531"/>
    <w:rsid w:val="006323D9"/>
    <w:rsid w:val="00643135"/>
    <w:rsid w:val="00654ACF"/>
    <w:rsid w:val="006979C3"/>
    <w:rsid w:val="006D6931"/>
    <w:rsid w:val="00763B04"/>
    <w:rsid w:val="00765AC7"/>
    <w:rsid w:val="00816798"/>
    <w:rsid w:val="00874B69"/>
    <w:rsid w:val="008D257C"/>
    <w:rsid w:val="008E1CD0"/>
    <w:rsid w:val="008E7288"/>
    <w:rsid w:val="008E73C9"/>
    <w:rsid w:val="00913224"/>
    <w:rsid w:val="00965ED5"/>
    <w:rsid w:val="00975540"/>
    <w:rsid w:val="00995AD1"/>
    <w:rsid w:val="009A7B97"/>
    <w:rsid w:val="009C4EB2"/>
    <w:rsid w:val="009E68AD"/>
    <w:rsid w:val="00A013EA"/>
    <w:rsid w:val="00A109A0"/>
    <w:rsid w:val="00A246CA"/>
    <w:rsid w:val="00A55FBB"/>
    <w:rsid w:val="00A64771"/>
    <w:rsid w:val="00A94B87"/>
    <w:rsid w:val="00AA7943"/>
    <w:rsid w:val="00AF7C83"/>
    <w:rsid w:val="00B10421"/>
    <w:rsid w:val="00BF5A11"/>
    <w:rsid w:val="00C41A2A"/>
    <w:rsid w:val="00C60D1B"/>
    <w:rsid w:val="00C639B3"/>
    <w:rsid w:val="00C8330F"/>
    <w:rsid w:val="00D13084"/>
    <w:rsid w:val="00D646A5"/>
    <w:rsid w:val="00E133BE"/>
    <w:rsid w:val="00E7539B"/>
    <w:rsid w:val="00ED09C0"/>
    <w:rsid w:val="00F006AA"/>
    <w:rsid w:val="00F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3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F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3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F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初文捷</dc:creator>
  <cp:lastModifiedBy>初文捷</cp:lastModifiedBy>
  <cp:revision>1</cp:revision>
  <dcterms:created xsi:type="dcterms:W3CDTF">2019-11-19T00:51:00Z</dcterms:created>
  <dcterms:modified xsi:type="dcterms:W3CDTF">2019-11-19T00:52:00Z</dcterms:modified>
</cp:coreProperties>
</file>