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5B3" w:rsidRDefault="000815B3"/>
    <w:tbl>
      <w:tblPr>
        <w:tblW w:w="9140" w:type="dxa"/>
        <w:tblInd w:w="93" w:type="dxa"/>
        <w:tblLook w:val="04A0" w:firstRow="1" w:lastRow="0" w:firstColumn="1" w:lastColumn="0" w:noHBand="0" w:noVBand="1"/>
      </w:tblPr>
      <w:tblGrid>
        <w:gridCol w:w="1120"/>
        <w:gridCol w:w="2140"/>
        <w:gridCol w:w="3080"/>
        <w:gridCol w:w="1320"/>
        <w:gridCol w:w="1480"/>
      </w:tblGrid>
      <w:tr w:rsidR="00446F11" w:rsidRPr="003F58C7" w:rsidTr="00446F11">
        <w:trPr>
          <w:trHeight w:val="679"/>
        </w:trPr>
        <w:tc>
          <w:tcPr>
            <w:tcW w:w="9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46F11" w:rsidRPr="003F58C7" w:rsidRDefault="00446F11" w:rsidP="00446F11">
            <w:pPr>
              <w:widowControl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3F58C7"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  <w:szCs w:val="24"/>
              </w:rPr>
              <w:t>附件3</w:t>
            </w:r>
            <w:r w:rsidRPr="003F58C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F58C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   </w:t>
            </w:r>
            <w:r w:rsidR="003F58C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36"/>
                <w:szCs w:val="36"/>
              </w:rPr>
              <w:t xml:space="preserve">    </w:t>
            </w:r>
            <w:bookmarkStart w:id="0" w:name="_GoBack"/>
            <w:bookmarkEnd w:id="0"/>
            <w:r w:rsidRPr="003F58C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在线开放课程立项建设工作配档表</w:t>
            </w:r>
          </w:p>
        </w:tc>
      </w:tr>
      <w:tr w:rsidR="00446F11" w:rsidRPr="003F58C7" w:rsidTr="00446F11">
        <w:trPr>
          <w:trHeight w:val="54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58C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3F58C7" w:rsidP="00446F1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工作内容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58C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具体工作环节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58C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责任主体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58C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完成时间</w:t>
            </w:r>
          </w:p>
        </w:tc>
      </w:tr>
      <w:tr w:rsidR="00446F11" w:rsidRPr="003F58C7" w:rsidTr="00446F11">
        <w:trPr>
          <w:trHeight w:val="300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58C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一、</w:t>
            </w:r>
            <w:r w:rsidRPr="003F58C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br/>
              <w:t>课程设计修改完善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3F58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《课程概要设计》</w:t>
            </w:r>
            <w:r w:rsid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修改完善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1.课程背景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课程团队</w:t>
            </w: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br/>
              <w:t>课程顾问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6434D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446F11" w:rsidRPr="003F58C7" w:rsidTr="00446F11">
        <w:trPr>
          <w:trHeight w:val="300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2.课程建设目标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46F11" w:rsidRPr="003F58C7" w:rsidTr="00446F11">
        <w:trPr>
          <w:trHeight w:val="300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3.设计原则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46F11" w:rsidRPr="003F58C7" w:rsidTr="00446F11">
        <w:trPr>
          <w:trHeight w:val="300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4.课程名称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46F11" w:rsidRPr="003F58C7" w:rsidTr="00446F11">
        <w:trPr>
          <w:trHeight w:val="300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5.教学模式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46F11" w:rsidRPr="003F58C7" w:rsidTr="00446F11">
        <w:trPr>
          <w:trHeight w:val="345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《章节计划表》</w:t>
            </w:r>
            <w:r w:rsid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修改完善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6.知识框架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46F11" w:rsidRPr="003F58C7" w:rsidTr="00446F11">
        <w:trPr>
          <w:trHeight w:val="300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《课程概要设计》</w:t>
            </w:r>
            <w:r w:rsid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修改完善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7.</w:t>
            </w:r>
            <w:r w:rsidR="006434D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考核设计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46F11" w:rsidRPr="003F58C7" w:rsidTr="00446F11">
        <w:trPr>
          <w:trHeight w:val="345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8.教学团队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46F11" w:rsidRPr="003F58C7" w:rsidTr="00446F11">
        <w:trPr>
          <w:trHeight w:val="300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9.课程制作计划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46F11" w:rsidRPr="003F58C7" w:rsidTr="006434D1">
        <w:trPr>
          <w:trHeight w:val="454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 w:rsidRPr="003F58C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二、</w:t>
            </w:r>
            <w:r w:rsidRPr="003F58C7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br/>
              <w:t>课程拍摄与制作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3F58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准备讲稿+拍摄</w:t>
            </w: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br/>
            </w:r>
            <w:r w:rsidR="003F58C7"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制作</w:t>
            </w: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课程VI</w:t>
            </w:r>
            <w:r w:rsid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及网站页面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643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1.试拍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课程团队</w:t>
            </w: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br/>
              <w:t>课程顾问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3F58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3月</w:t>
            </w:r>
          </w:p>
        </w:tc>
      </w:tr>
      <w:tr w:rsidR="00446F11" w:rsidRPr="003F58C7" w:rsidTr="00446F11">
        <w:trPr>
          <w:trHeight w:val="480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2.</w:t>
            </w:r>
            <w:r w:rsidR="006434D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准备完整的逻辑清晰的讲稿，正式拍摄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46F11" w:rsidRPr="003F58C7" w:rsidTr="00446F11">
        <w:trPr>
          <w:trHeight w:val="450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3.制作课程VI及网站页面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视频工程师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46F11" w:rsidRPr="003F58C7" w:rsidTr="00446F11">
        <w:trPr>
          <w:trHeight w:val="480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3F58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课程样片</w:t>
            </w:r>
            <w:r w:rsid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制作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4.样片制作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46F11" w:rsidRPr="003F58C7" w:rsidTr="00446F11">
        <w:trPr>
          <w:trHeight w:val="540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视频上线平台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5.课程后期制作</w:t>
            </w:r>
            <w:r w:rsid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、上线、运行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3F58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4</w:t>
            </w:r>
            <w:r w:rsidR="006434D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446F11" w:rsidRPr="003F58C7" w:rsidTr="00446F11">
        <w:trPr>
          <w:trHeight w:val="645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3F58C7" w:rsidP="00446F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构建</w:t>
            </w:r>
            <w:r w:rsidR="00446F11"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测试系统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6.视频弹题、章测试、章讨论、期末测试题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课程团队</w:t>
            </w: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br/>
              <w:t>课程顾问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3F58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5</w:t>
            </w:r>
            <w:r w:rsidR="006434D1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446F11" w:rsidRPr="003F58C7" w:rsidTr="00446F11">
        <w:trPr>
          <w:trHeight w:val="525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3F58C7" w:rsidP="00446F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见面课设计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3F58C7">
              <w:rPr>
                <w:rFonts w:asciiTheme="minorEastAsia" w:hAnsiTheme="minorEastAsia" w:cs="宋体" w:hint="eastAsia"/>
                <w:color w:val="000000"/>
                <w:kern w:val="0"/>
                <w:sz w:val="20"/>
                <w:szCs w:val="20"/>
              </w:rPr>
              <w:t>7.见面课设计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F11" w:rsidRPr="003F58C7" w:rsidRDefault="00446F11" w:rsidP="00446F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B06B22" w:rsidRDefault="00B06B22">
      <w:pPr>
        <w:rPr>
          <w:rFonts w:asciiTheme="minorEastAsia" w:hAnsiTheme="minorEastAsia" w:hint="eastAsia"/>
        </w:rPr>
      </w:pPr>
    </w:p>
    <w:p w:rsidR="00B06B22" w:rsidRPr="003F58C7" w:rsidRDefault="00B06B22" w:rsidP="00B06B22">
      <w:pPr>
        <w:ind w:firstLineChars="200" w:firstLine="420"/>
        <w:rPr>
          <w:rFonts w:asciiTheme="minorEastAsia" w:hAnsiTheme="minorEastAsia"/>
        </w:rPr>
      </w:pPr>
      <w:r w:rsidRPr="00B06B22">
        <w:rPr>
          <w:rFonts w:asciiTheme="minorEastAsia" w:hAnsiTheme="minorEastAsia" w:hint="eastAsia"/>
        </w:rPr>
        <w:t>首批</w:t>
      </w:r>
      <w:r>
        <w:rPr>
          <w:rFonts w:asciiTheme="minorEastAsia" w:hAnsiTheme="minorEastAsia" w:hint="eastAsia"/>
        </w:rPr>
        <w:t>21门</w:t>
      </w:r>
      <w:r w:rsidRPr="00B06B22">
        <w:rPr>
          <w:rFonts w:asciiTheme="minorEastAsia" w:hAnsiTheme="minorEastAsia" w:hint="eastAsia"/>
        </w:rPr>
        <w:t>立项建设</w:t>
      </w:r>
      <w:r>
        <w:rPr>
          <w:rFonts w:asciiTheme="minorEastAsia" w:hAnsiTheme="minorEastAsia" w:hint="eastAsia"/>
        </w:rPr>
        <w:t>的</w:t>
      </w:r>
      <w:r w:rsidRPr="00B06B22">
        <w:rPr>
          <w:rFonts w:asciiTheme="minorEastAsia" w:hAnsiTheme="minorEastAsia" w:hint="eastAsia"/>
        </w:rPr>
        <w:t>在线开放课程工作</w:t>
      </w:r>
      <w:r>
        <w:rPr>
          <w:rFonts w:asciiTheme="minorEastAsia" w:hAnsiTheme="minorEastAsia" w:hint="eastAsia"/>
        </w:rPr>
        <w:t>安排</w:t>
      </w:r>
      <w:r>
        <w:rPr>
          <w:rFonts w:asciiTheme="minorEastAsia" w:hAnsiTheme="minorEastAsia" w:hint="eastAsia"/>
        </w:rPr>
        <w:t>按照上述工作时间节点实施</w:t>
      </w:r>
      <w:r w:rsidR="00F8269F">
        <w:rPr>
          <w:rFonts w:asciiTheme="minorEastAsia" w:hAnsiTheme="minorEastAsia" w:hint="eastAsia"/>
        </w:rPr>
        <w:t>。</w:t>
      </w:r>
      <w:r w:rsidRPr="00B06B22">
        <w:rPr>
          <w:rFonts w:asciiTheme="minorEastAsia" w:hAnsiTheme="minorEastAsia" w:hint="eastAsia"/>
        </w:rPr>
        <w:t>9</w:t>
      </w:r>
      <w:r>
        <w:rPr>
          <w:rFonts w:asciiTheme="minorEastAsia" w:hAnsiTheme="minorEastAsia" w:hint="eastAsia"/>
        </w:rPr>
        <w:t>门</w:t>
      </w:r>
      <w:r w:rsidRPr="00B06B22">
        <w:rPr>
          <w:rFonts w:asciiTheme="minorEastAsia" w:hAnsiTheme="minorEastAsia" w:hint="eastAsia"/>
        </w:rPr>
        <w:t>混合式教学改革立项课程将于4月底开展</w:t>
      </w:r>
      <w:r w:rsidR="00AB1570" w:rsidRPr="00B06B22">
        <w:rPr>
          <w:rFonts w:asciiTheme="minorEastAsia" w:hAnsiTheme="minorEastAsia" w:hint="eastAsia"/>
        </w:rPr>
        <w:t>第二批在线开放课程立项建设评审</w:t>
      </w:r>
      <w:r w:rsidRPr="00B06B22">
        <w:rPr>
          <w:rFonts w:asciiTheme="minorEastAsia" w:hAnsiTheme="minorEastAsia" w:hint="eastAsia"/>
        </w:rPr>
        <w:t>，</w:t>
      </w:r>
      <w:r w:rsidR="00AB1570">
        <w:rPr>
          <w:rFonts w:asciiTheme="minorEastAsia" w:hAnsiTheme="minorEastAsia" w:hint="eastAsia"/>
        </w:rPr>
        <w:t>评审通过的课程应于</w:t>
      </w:r>
      <w:r w:rsidRPr="00B06B22">
        <w:rPr>
          <w:rFonts w:asciiTheme="minorEastAsia" w:hAnsiTheme="minorEastAsia" w:hint="eastAsia"/>
        </w:rPr>
        <w:t>7月底前完成课程建设</w:t>
      </w:r>
      <w:r w:rsidR="00AB1570">
        <w:rPr>
          <w:rFonts w:asciiTheme="minorEastAsia" w:hAnsiTheme="minorEastAsia" w:hint="eastAsia"/>
        </w:rPr>
        <w:t>，具体进度安排可参照首批课程实施</w:t>
      </w:r>
      <w:r w:rsidRPr="00B06B22">
        <w:rPr>
          <w:rFonts w:asciiTheme="minorEastAsia" w:hAnsiTheme="minorEastAsia" w:hint="eastAsia"/>
        </w:rPr>
        <w:t>。</w:t>
      </w:r>
    </w:p>
    <w:sectPr w:rsidR="00B06B22" w:rsidRPr="003F58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28C" w:rsidRDefault="00B8328C" w:rsidP="003F58C7">
      <w:r>
        <w:separator/>
      </w:r>
    </w:p>
  </w:endnote>
  <w:endnote w:type="continuationSeparator" w:id="0">
    <w:p w:rsidR="00B8328C" w:rsidRDefault="00B8328C" w:rsidP="003F5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28C" w:rsidRDefault="00B8328C" w:rsidP="003F58C7">
      <w:r>
        <w:separator/>
      </w:r>
    </w:p>
  </w:footnote>
  <w:footnote w:type="continuationSeparator" w:id="0">
    <w:p w:rsidR="00B8328C" w:rsidRDefault="00B8328C" w:rsidP="003F58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F11"/>
    <w:rsid w:val="000815B3"/>
    <w:rsid w:val="003F58C7"/>
    <w:rsid w:val="00446F11"/>
    <w:rsid w:val="006434D1"/>
    <w:rsid w:val="008055C1"/>
    <w:rsid w:val="009328DD"/>
    <w:rsid w:val="00937085"/>
    <w:rsid w:val="00AB1570"/>
    <w:rsid w:val="00B06B22"/>
    <w:rsid w:val="00B8328C"/>
    <w:rsid w:val="00F8269F"/>
    <w:rsid w:val="00FE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8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8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5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58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5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58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3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dcterms:created xsi:type="dcterms:W3CDTF">2018-02-02T13:53:00Z</dcterms:created>
  <dcterms:modified xsi:type="dcterms:W3CDTF">2018-02-03T03:15:00Z</dcterms:modified>
</cp:coreProperties>
</file>