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B5D69" w14:textId="77777777" w:rsidR="00462ECE" w:rsidRDefault="00462ECE" w:rsidP="00462ECE">
      <w:pPr>
        <w:spacing w:line="360" w:lineRule="auto"/>
        <w:rPr>
          <w:rFonts w:ascii="宋体" w:eastAsia="宋体" w:hAnsi="宋体" w:cs="Times New Roman"/>
          <w:b/>
          <w:color w:val="333333"/>
          <w:sz w:val="24"/>
          <w:szCs w:val="24"/>
        </w:rPr>
      </w:pPr>
      <w:bookmarkStart w:id="0" w:name="_GoBack"/>
      <w:bookmarkEnd w:id="0"/>
    </w:p>
    <w:p w14:paraId="5DDEA2A7" w14:textId="7819F225" w:rsidR="000B0B6E" w:rsidRDefault="00E339ED" w:rsidP="00462ECE">
      <w:pPr>
        <w:spacing w:after="100" w:afterAutospacing="1"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333333"/>
          <w:sz w:val="24"/>
          <w:szCs w:val="24"/>
        </w:rPr>
        <w:t xml:space="preserve">附件： </w:t>
      </w:r>
      <w:r>
        <w:rPr>
          <w:rFonts w:ascii="宋体" w:eastAsia="宋体" w:hAnsi="宋体" w:cs="Times New Roman"/>
          <w:b/>
          <w:color w:val="333333"/>
          <w:sz w:val="24"/>
          <w:szCs w:val="24"/>
        </w:rPr>
        <w:t>201</w:t>
      </w:r>
      <w:r>
        <w:rPr>
          <w:rFonts w:ascii="宋体" w:eastAsia="宋体" w:hAnsi="宋体" w:cs="Times New Roman" w:hint="eastAsia"/>
          <w:b/>
          <w:color w:val="333333"/>
          <w:sz w:val="24"/>
          <w:szCs w:val="24"/>
        </w:rPr>
        <w:t>6-2017学</w:t>
      </w:r>
      <w:r>
        <w:rPr>
          <w:rFonts w:ascii="宋体" w:eastAsia="宋体" w:hAnsi="宋体" w:cs="Times New Roman"/>
          <w:b/>
          <w:color w:val="333333"/>
          <w:sz w:val="24"/>
          <w:szCs w:val="24"/>
        </w:rPr>
        <w:t>年</w:t>
      </w:r>
      <w:r>
        <w:rPr>
          <w:rFonts w:ascii="宋体" w:eastAsia="宋体" w:hAnsi="宋体" w:cs="Times New Roman" w:hint="eastAsia"/>
          <w:b/>
          <w:color w:val="333333"/>
          <w:sz w:val="24"/>
          <w:szCs w:val="24"/>
        </w:rPr>
        <w:t>第二学期混合式教学改革验收课程评审结果表</w:t>
      </w:r>
    </w:p>
    <w:tbl>
      <w:tblPr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87"/>
        <w:gridCol w:w="1646"/>
        <w:gridCol w:w="1418"/>
        <w:gridCol w:w="1695"/>
      </w:tblGrid>
      <w:tr w:rsidR="0047674E" w:rsidRPr="0047674E" w14:paraId="75A16FAF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04E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70F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BC7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88E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评审结果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91A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7674E" w:rsidRPr="0047674E" w14:paraId="011D76F3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0FA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FF2" w14:textId="01404F88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综合英语</w:t>
            </w:r>
            <w:r w:rsidR="0034049F" w:rsidRPr="0034049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AAF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王玉兰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3844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3044" w14:textId="08D96493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7C7A4151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E60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842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A0C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崔伟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1C1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1951" w14:textId="16F40930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7124DC5C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B3B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B8C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会计模拟实训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01A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张晓媛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81E8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80AB" w14:textId="2B11293E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42B33A74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720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5D4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大学英语Ⅱ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1944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28D6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5921" w14:textId="4C67E8D8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292C41B8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A75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DEF" w14:textId="3A1A0DC1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英语测试</w:t>
            </w:r>
            <w:r w:rsidR="0034049F" w:rsidRPr="0034049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A529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FD7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D550" w14:textId="495C7E96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384471BE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9CD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BA9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线性代数（B）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975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陈修梅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B91C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2537" w14:textId="7C710B58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31D1D52F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9CB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D6F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电路与数字逻辑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940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薛玉利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27E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583B" w14:textId="17CD1A6B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22198D80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864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6A2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中国政府与政治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AAD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F948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115B" w14:textId="327B40A1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2F25052B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F3E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BE7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高级笔译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803E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韩云霞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B49F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1964" w14:textId="3D6B3E73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1CC4EAEF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591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86F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离散数学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595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李伟</w:t>
            </w:r>
            <w:proofErr w:type="gramStart"/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273F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9F17" w14:textId="56479313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212BB93E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16E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20D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商务谈判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F56F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代桂勇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5ED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3FA6" w14:textId="12E21CD1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4461EAC8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59E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CED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社区工作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15D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张文华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848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9E2C" w14:textId="07783A66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47761356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A9A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EE1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英国文学史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E2C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周红燕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FF0F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AA75" w14:textId="2A64FE93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0235B1C8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300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8CA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ERP沙盘模拟经营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34B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冯素珍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69C8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E6B7" w14:textId="7F87049F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16578B4D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B14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BAA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数据挖掘导论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ABA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46D6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3D7B" w14:textId="79C942F1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43C6E043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6F0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757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数据库原理与应用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2DC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李香英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E4E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51D" w14:textId="391A0911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5C3F3F7C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54E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872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西班牙语语法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F59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孙晓彤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38C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2FCA" w14:textId="36DAB235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0BD8646D" w14:textId="77777777" w:rsidTr="0034049F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F7E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747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人类行为与社会环境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29A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吴立忠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203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5E6D" w14:textId="7EF37DB5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64C47F13" w14:textId="77777777" w:rsidTr="0034049F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17F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BF1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F57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王现东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60EF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92FB" w14:textId="5E2A7C84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7BDAFDD0" w14:textId="77777777" w:rsidTr="0034049F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836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76E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中国文化通览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B73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冯德河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2F00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3FE" w14:textId="1EF7C639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4ADF5C05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CE6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29B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传播学概论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DFFD" w14:textId="1279F9F4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B1EA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6961" w14:textId="227C2C43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674E" w:rsidRPr="0047674E" w14:paraId="0C3E8796" w14:textId="77777777" w:rsidTr="0034049F">
        <w:trPr>
          <w:trHeight w:val="5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4FA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0DE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基础英语写作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CD6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张丽君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5ED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C6D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延期</w:t>
            </w: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（目前未开课）</w:t>
            </w:r>
          </w:p>
        </w:tc>
      </w:tr>
      <w:tr w:rsidR="0047674E" w:rsidRPr="0047674E" w14:paraId="54F60CFE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BA1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AC9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计算机技术基础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F0D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45B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9A2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47674E" w:rsidRPr="0047674E" w14:paraId="06A80650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0C0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5D7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公共管理学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F1D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梁之栋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BEF6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DED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47674E" w:rsidRPr="0047674E" w14:paraId="41F84171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ACA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C45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行政学概论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AB2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贾东荣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BA28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2E9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47674E" w:rsidRPr="0047674E" w14:paraId="51A143BA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BFF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E91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语言学概论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4778" w14:textId="593CF46E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BE1C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0C9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延期</w:t>
            </w:r>
          </w:p>
        </w:tc>
      </w:tr>
      <w:tr w:rsidR="0047674E" w:rsidRPr="0047674E" w14:paraId="2237CA2D" w14:textId="77777777" w:rsidTr="0034049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611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871" w14:textId="77777777" w:rsidR="0047674E" w:rsidRPr="0047674E" w:rsidRDefault="0047674E" w:rsidP="003404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普通心理学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EB7" w14:textId="77777777" w:rsidR="0047674E" w:rsidRPr="0047674E" w:rsidRDefault="0047674E" w:rsidP="00476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2041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未通过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150F" w14:textId="77777777" w:rsidR="0047674E" w:rsidRPr="0047674E" w:rsidRDefault="0047674E" w:rsidP="003404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674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撤销</w:t>
            </w:r>
          </w:p>
        </w:tc>
      </w:tr>
    </w:tbl>
    <w:p w14:paraId="764972B1" w14:textId="77777777" w:rsidR="000B0B6E" w:rsidRDefault="000B0B6E">
      <w:pPr>
        <w:rPr>
          <w:sz w:val="28"/>
          <w:szCs w:val="28"/>
        </w:rPr>
      </w:pPr>
    </w:p>
    <w:sectPr w:rsidR="000B0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5"/>
    <w:rsid w:val="000015E2"/>
    <w:rsid w:val="00004C6A"/>
    <w:rsid w:val="0000785B"/>
    <w:rsid w:val="00034C7C"/>
    <w:rsid w:val="000621D8"/>
    <w:rsid w:val="00062851"/>
    <w:rsid w:val="0007143D"/>
    <w:rsid w:val="000742B6"/>
    <w:rsid w:val="00082365"/>
    <w:rsid w:val="0008737B"/>
    <w:rsid w:val="000B0B6E"/>
    <w:rsid w:val="000B2C5D"/>
    <w:rsid w:val="000B36E9"/>
    <w:rsid w:val="000B5BD0"/>
    <w:rsid w:val="001032D7"/>
    <w:rsid w:val="001063E6"/>
    <w:rsid w:val="001070A6"/>
    <w:rsid w:val="0011756B"/>
    <w:rsid w:val="00123D41"/>
    <w:rsid w:val="00136418"/>
    <w:rsid w:val="00170958"/>
    <w:rsid w:val="00175E0F"/>
    <w:rsid w:val="00182BCC"/>
    <w:rsid w:val="00194C79"/>
    <w:rsid w:val="001A1148"/>
    <w:rsid w:val="001D4308"/>
    <w:rsid w:val="001F0F77"/>
    <w:rsid w:val="001F3CBC"/>
    <w:rsid w:val="001F4D99"/>
    <w:rsid w:val="00217B01"/>
    <w:rsid w:val="00220B49"/>
    <w:rsid w:val="00221A18"/>
    <w:rsid w:val="002226DE"/>
    <w:rsid w:val="00223DEA"/>
    <w:rsid w:val="00235CAF"/>
    <w:rsid w:val="00260842"/>
    <w:rsid w:val="0027171E"/>
    <w:rsid w:val="00277032"/>
    <w:rsid w:val="002B52E0"/>
    <w:rsid w:val="002B6166"/>
    <w:rsid w:val="002E3BCE"/>
    <w:rsid w:val="002E491F"/>
    <w:rsid w:val="00311D30"/>
    <w:rsid w:val="003216A9"/>
    <w:rsid w:val="00331205"/>
    <w:rsid w:val="00334C2D"/>
    <w:rsid w:val="0034049F"/>
    <w:rsid w:val="00342BCB"/>
    <w:rsid w:val="003472DE"/>
    <w:rsid w:val="003558FD"/>
    <w:rsid w:val="0036438C"/>
    <w:rsid w:val="00364B90"/>
    <w:rsid w:val="00372F38"/>
    <w:rsid w:val="003815FF"/>
    <w:rsid w:val="00385835"/>
    <w:rsid w:val="00391AAB"/>
    <w:rsid w:val="003B39E3"/>
    <w:rsid w:val="003C77F7"/>
    <w:rsid w:val="003E76EF"/>
    <w:rsid w:val="003F0AAD"/>
    <w:rsid w:val="00423273"/>
    <w:rsid w:val="00423635"/>
    <w:rsid w:val="00425887"/>
    <w:rsid w:val="00436F0D"/>
    <w:rsid w:val="00462ECE"/>
    <w:rsid w:val="00463FCF"/>
    <w:rsid w:val="004741BA"/>
    <w:rsid w:val="004757C1"/>
    <w:rsid w:val="0047674E"/>
    <w:rsid w:val="0048093D"/>
    <w:rsid w:val="00493EA6"/>
    <w:rsid w:val="00496498"/>
    <w:rsid w:val="004B0A7B"/>
    <w:rsid w:val="004C0145"/>
    <w:rsid w:val="004C0668"/>
    <w:rsid w:val="004C0788"/>
    <w:rsid w:val="004C5382"/>
    <w:rsid w:val="004E07E5"/>
    <w:rsid w:val="004F250F"/>
    <w:rsid w:val="004F3E5D"/>
    <w:rsid w:val="0050003B"/>
    <w:rsid w:val="00504AAD"/>
    <w:rsid w:val="00505D7A"/>
    <w:rsid w:val="00520B45"/>
    <w:rsid w:val="00522DA2"/>
    <w:rsid w:val="00547052"/>
    <w:rsid w:val="00551A69"/>
    <w:rsid w:val="00555DCA"/>
    <w:rsid w:val="00562652"/>
    <w:rsid w:val="0056456D"/>
    <w:rsid w:val="00584B55"/>
    <w:rsid w:val="005A5DDA"/>
    <w:rsid w:val="005B621A"/>
    <w:rsid w:val="005C37C5"/>
    <w:rsid w:val="005C6648"/>
    <w:rsid w:val="005E3866"/>
    <w:rsid w:val="005E7BC8"/>
    <w:rsid w:val="005F6955"/>
    <w:rsid w:val="0060077E"/>
    <w:rsid w:val="006102F1"/>
    <w:rsid w:val="00615BA8"/>
    <w:rsid w:val="00620BBA"/>
    <w:rsid w:val="00645671"/>
    <w:rsid w:val="00646BAB"/>
    <w:rsid w:val="00684343"/>
    <w:rsid w:val="00691253"/>
    <w:rsid w:val="0069344F"/>
    <w:rsid w:val="006A1179"/>
    <w:rsid w:val="006A5398"/>
    <w:rsid w:val="006C1FD9"/>
    <w:rsid w:val="006E74FF"/>
    <w:rsid w:val="006F0FA2"/>
    <w:rsid w:val="00706C86"/>
    <w:rsid w:val="00726B18"/>
    <w:rsid w:val="007271AB"/>
    <w:rsid w:val="007363BD"/>
    <w:rsid w:val="007571F7"/>
    <w:rsid w:val="00762C22"/>
    <w:rsid w:val="007824D5"/>
    <w:rsid w:val="00794028"/>
    <w:rsid w:val="007A2C04"/>
    <w:rsid w:val="007A2D26"/>
    <w:rsid w:val="007C0626"/>
    <w:rsid w:val="007D568A"/>
    <w:rsid w:val="007E1A24"/>
    <w:rsid w:val="007E6959"/>
    <w:rsid w:val="007F059C"/>
    <w:rsid w:val="007F6D19"/>
    <w:rsid w:val="0080342E"/>
    <w:rsid w:val="00812957"/>
    <w:rsid w:val="0081559D"/>
    <w:rsid w:val="00823D49"/>
    <w:rsid w:val="00827D3D"/>
    <w:rsid w:val="00832998"/>
    <w:rsid w:val="00833788"/>
    <w:rsid w:val="00850E48"/>
    <w:rsid w:val="008529A8"/>
    <w:rsid w:val="00857C28"/>
    <w:rsid w:val="00860F31"/>
    <w:rsid w:val="008916A7"/>
    <w:rsid w:val="00891EF0"/>
    <w:rsid w:val="008972F1"/>
    <w:rsid w:val="008D049C"/>
    <w:rsid w:val="008D4574"/>
    <w:rsid w:val="008E5B64"/>
    <w:rsid w:val="008F0670"/>
    <w:rsid w:val="0091373C"/>
    <w:rsid w:val="00915657"/>
    <w:rsid w:val="009220EF"/>
    <w:rsid w:val="00926F45"/>
    <w:rsid w:val="0094773C"/>
    <w:rsid w:val="0099570C"/>
    <w:rsid w:val="00997383"/>
    <w:rsid w:val="009B154A"/>
    <w:rsid w:val="009E307D"/>
    <w:rsid w:val="009E46C4"/>
    <w:rsid w:val="00A02130"/>
    <w:rsid w:val="00A211F9"/>
    <w:rsid w:val="00A23C95"/>
    <w:rsid w:val="00A34369"/>
    <w:rsid w:val="00A3602A"/>
    <w:rsid w:val="00A44DEE"/>
    <w:rsid w:val="00A53965"/>
    <w:rsid w:val="00A62365"/>
    <w:rsid w:val="00A64D96"/>
    <w:rsid w:val="00A72966"/>
    <w:rsid w:val="00A77386"/>
    <w:rsid w:val="00A85EA2"/>
    <w:rsid w:val="00A863A4"/>
    <w:rsid w:val="00A951FC"/>
    <w:rsid w:val="00A97336"/>
    <w:rsid w:val="00AA6790"/>
    <w:rsid w:val="00AB0219"/>
    <w:rsid w:val="00AC0989"/>
    <w:rsid w:val="00AC6360"/>
    <w:rsid w:val="00AD0C29"/>
    <w:rsid w:val="00AE17BE"/>
    <w:rsid w:val="00AE65B4"/>
    <w:rsid w:val="00AF0C4B"/>
    <w:rsid w:val="00B01D24"/>
    <w:rsid w:val="00B0568D"/>
    <w:rsid w:val="00B22770"/>
    <w:rsid w:val="00B22CB4"/>
    <w:rsid w:val="00B36651"/>
    <w:rsid w:val="00B561FA"/>
    <w:rsid w:val="00B62D55"/>
    <w:rsid w:val="00B80A83"/>
    <w:rsid w:val="00B80BF8"/>
    <w:rsid w:val="00B87148"/>
    <w:rsid w:val="00B9413E"/>
    <w:rsid w:val="00B96D4D"/>
    <w:rsid w:val="00B96F8F"/>
    <w:rsid w:val="00BA5779"/>
    <w:rsid w:val="00BB56D6"/>
    <w:rsid w:val="00BB68BB"/>
    <w:rsid w:val="00BE3083"/>
    <w:rsid w:val="00BF243E"/>
    <w:rsid w:val="00BF6358"/>
    <w:rsid w:val="00C01FC8"/>
    <w:rsid w:val="00C0378A"/>
    <w:rsid w:val="00C21A66"/>
    <w:rsid w:val="00C229CE"/>
    <w:rsid w:val="00C235D2"/>
    <w:rsid w:val="00C25387"/>
    <w:rsid w:val="00C41C3A"/>
    <w:rsid w:val="00C73A33"/>
    <w:rsid w:val="00C75383"/>
    <w:rsid w:val="00C768C1"/>
    <w:rsid w:val="00C811BC"/>
    <w:rsid w:val="00C832FB"/>
    <w:rsid w:val="00C92230"/>
    <w:rsid w:val="00CA7298"/>
    <w:rsid w:val="00CC35AE"/>
    <w:rsid w:val="00CD0F5D"/>
    <w:rsid w:val="00CD24E6"/>
    <w:rsid w:val="00CF057A"/>
    <w:rsid w:val="00D06810"/>
    <w:rsid w:val="00D11C9D"/>
    <w:rsid w:val="00D130F5"/>
    <w:rsid w:val="00D1694D"/>
    <w:rsid w:val="00D3580D"/>
    <w:rsid w:val="00D40C9A"/>
    <w:rsid w:val="00D42CE4"/>
    <w:rsid w:val="00D50108"/>
    <w:rsid w:val="00D630A3"/>
    <w:rsid w:val="00D86465"/>
    <w:rsid w:val="00D94364"/>
    <w:rsid w:val="00DA62E6"/>
    <w:rsid w:val="00DA7019"/>
    <w:rsid w:val="00DD56D7"/>
    <w:rsid w:val="00DD5BDD"/>
    <w:rsid w:val="00E15046"/>
    <w:rsid w:val="00E254C4"/>
    <w:rsid w:val="00E3198F"/>
    <w:rsid w:val="00E339ED"/>
    <w:rsid w:val="00E36CC7"/>
    <w:rsid w:val="00E47330"/>
    <w:rsid w:val="00E5425D"/>
    <w:rsid w:val="00E777D4"/>
    <w:rsid w:val="00E85441"/>
    <w:rsid w:val="00E92995"/>
    <w:rsid w:val="00EB1253"/>
    <w:rsid w:val="00EC7CD8"/>
    <w:rsid w:val="00ED77AD"/>
    <w:rsid w:val="00F00852"/>
    <w:rsid w:val="00F069E9"/>
    <w:rsid w:val="00F10F3B"/>
    <w:rsid w:val="00F15EAB"/>
    <w:rsid w:val="00F23452"/>
    <w:rsid w:val="00F265D8"/>
    <w:rsid w:val="00F35624"/>
    <w:rsid w:val="00F45CB5"/>
    <w:rsid w:val="00F46CC3"/>
    <w:rsid w:val="00F6729B"/>
    <w:rsid w:val="00F80298"/>
    <w:rsid w:val="00F9420A"/>
    <w:rsid w:val="00FA001E"/>
    <w:rsid w:val="00FD7C74"/>
    <w:rsid w:val="00FE19D6"/>
    <w:rsid w:val="00FE3747"/>
    <w:rsid w:val="00FE4E79"/>
    <w:rsid w:val="00FE7F61"/>
    <w:rsid w:val="42BC5819"/>
    <w:rsid w:val="5174333C"/>
    <w:rsid w:val="58DB6F26"/>
    <w:rsid w:val="7C9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48D7"/>
  <w15:docId w15:val="{6D6E2764-DD8C-4499-B953-50D4DD2D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E339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39ED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4767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dgy</dc:creator>
  <cp:lastModifiedBy>亓逸晨</cp:lastModifiedBy>
  <cp:revision>2</cp:revision>
  <dcterms:created xsi:type="dcterms:W3CDTF">2017-06-28T02:36:00Z</dcterms:created>
  <dcterms:modified xsi:type="dcterms:W3CDTF">2017-06-28T02:36:00Z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