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0CD" w:rsidRDefault="002000CD" w:rsidP="002000CD">
      <w:pPr>
        <w:spacing w:line="540" w:lineRule="exact"/>
        <w:rPr>
          <w:rFonts w:ascii="宋体" w:hAnsi="宋体"/>
          <w:sz w:val="24"/>
        </w:rPr>
      </w:pPr>
      <w:bookmarkStart w:id="0" w:name="_GoBack"/>
      <w:r>
        <w:rPr>
          <w:rFonts w:ascii="宋体" w:hAnsi="宋体" w:hint="eastAsia"/>
          <w:sz w:val="24"/>
        </w:rPr>
        <w:t>附件1</w:t>
      </w:r>
    </w:p>
    <w:bookmarkEnd w:id="0"/>
    <w:p w:rsidR="002000CD" w:rsidRPr="00244CBB" w:rsidRDefault="002000CD" w:rsidP="002000CD">
      <w:pPr>
        <w:spacing w:beforeLines="50" w:before="156" w:afterLines="50" w:after="156"/>
        <w:jc w:val="center"/>
        <w:rPr>
          <w:b/>
          <w:sz w:val="30"/>
          <w:szCs w:val="30"/>
        </w:rPr>
      </w:pPr>
      <w:r w:rsidRPr="00244CBB">
        <w:rPr>
          <w:rFonts w:hint="eastAsia"/>
          <w:b/>
          <w:sz w:val="30"/>
          <w:szCs w:val="30"/>
        </w:rPr>
        <w:t>201</w:t>
      </w:r>
      <w:r w:rsidRPr="00244CBB">
        <w:rPr>
          <w:b/>
          <w:sz w:val="30"/>
          <w:szCs w:val="30"/>
        </w:rPr>
        <w:t>7</w:t>
      </w:r>
      <w:r w:rsidRPr="00244CBB">
        <w:rPr>
          <w:rFonts w:hint="eastAsia"/>
          <w:b/>
          <w:sz w:val="30"/>
          <w:szCs w:val="30"/>
        </w:rPr>
        <w:t>-201</w:t>
      </w:r>
      <w:r w:rsidRPr="00244CBB">
        <w:rPr>
          <w:b/>
          <w:sz w:val="30"/>
          <w:szCs w:val="30"/>
        </w:rPr>
        <w:t>8</w:t>
      </w:r>
      <w:r w:rsidRPr="00244CBB">
        <w:rPr>
          <w:rFonts w:hint="eastAsia"/>
          <w:b/>
          <w:sz w:val="30"/>
          <w:szCs w:val="30"/>
        </w:rPr>
        <w:t>学年第一学期自编教材使用信息汇总表</w:t>
      </w:r>
    </w:p>
    <w:p w:rsidR="002000CD" w:rsidRDefault="002000CD" w:rsidP="002000CD">
      <w:pPr>
        <w:jc w:val="right"/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953"/>
        <w:gridCol w:w="1531"/>
        <w:gridCol w:w="1871"/>
        <w:gridCol w:w="1814"/>
        <w:gridCol w:w="2552"/>
        <w:gridCol w:w="1275"/>
        <w:gridCol w:w="2835"/>
      </w:tblGrid>
      <w:tr w:rsidR="002000CD" w:rsidRPr="008D5EE0" w:rsidTr="00EB17C2">
        <w:trPr>
          <w:trHeight w:val="600"/>
        </w:trPr>
        <w:tc>
          <w:tcPr>
            <w:tcW w:w="770" w:type="dxa"/>
            <w:vMerge w:val="restart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序</w:t>
            </w:r>
          </w:p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7169" w:type="dxa"/>
            <w:gridSpan w:val="4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自编教材信息</w:t>
            </w:r>
          </w:p>
        </w:tc>
        <w:tc>
          <w:tcPr>
            <w:tcW w:w="6662" w:type="dxa"/>
            <w:gridSpan w:val="3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课程信息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vMerge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教材名称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主编姓名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出版时间</w:t>
            </w:r>
            <w:r w:rsidRPr="006868F0">
              <w:rPr>
                <w:rFonts w:hint="eastAsia"/>
                <w:b/>
                <w:bCs/>
                <w:sz w:val="24"/>
              </w:rPr>
              <w:t>/</w:t>
            </w:r>
            <w:r w:rsidRPr="006868F0">
              <w:rPr>
                <w:rFonts w:hint="eastAsia"/>
                <w:b/>
                <w:bCs/>
                <w:sz w:val="24"/>
              </w:rPr>
              <w:t>版次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课程名称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层次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b/>
                <w:bCs/>
                <w:sz w:val="24"/>
              </w:rPr>
            </w:pPr>
            <w:r w:rsidRPr="006868F0">
              <w:rPr>
                <w:rFonts w:hint="eastAsia"/>
                <w:b/>
                <w:bCs/>
                <w:sz w:val="24"/>
              </w:rPr>
              <w:t>适用专业年级</w:t>
            </w:r>
          </w:p>
        </w:tc>
      </w:tr>
      <w:tr w:rsidR="002000CD" w:rsidRPr="008D5EE0" w:rsidTr="00EB17C2">
        <w:trPr>
          <w:trHeight w:val="672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1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大学生军事理论与技能训练课程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刘涛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中共中央党校出版社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军事理论教学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本专科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</w:t>
            </w:r>
            <w:r w:rsidRPr="006868F0">
              <w:rPr>
                <w:rFonts w:hint="eastAsia"/>
                <w:sz w:val="24"/>
              </w:rPr>
              <w:t>级所有专业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税法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倪国锋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机械工业出版社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税费计算与申报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专科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2016</w:t>
            </w:r>
            <w:r w:rsidRPr="006868F0">
              <w:rPr>
                <w:rFonts w:hint="eastAsia"/>
                <w:sz w:val="24"/>
              </w:rPr>
              <w:t>级会计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3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主持实务教程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王海燕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中国传媒大学出版社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节目主持项目教学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2014</w:t>
            </w:r>
            <w:r w:rsidRPr="006868F0">
              <w:rPr>
                <w:rFonts w:hint="eastAsia"/>
                <w:sz w:val="24"/>
              </w:rPr>
              <w:t>级播音与主持艺术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4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播音实务教程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王海燕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中国传媒大学出版社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节目主持项目教学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2014</w:t>
            </w:r>
            <w:r w:rsidRPr="006868F0">
              <w:rPr>
                <w:rFonts w:hint="eastAsia"/>
                <w:sz w:val="24"/>
              </w:rPr>
              <w:t>级播音与主持艺术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5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主持实务教程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王海燕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中国传媒大学出版社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广播播音主持实训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2015</w:t>
            </w:r>
            <w:r w:rsidRPr="006868F0">
              <w:rPr>
                <w:rFonts w:hint="eastAsia"/>
                <w:sz w:val="24"/>
              </w:rPr>
              <w:t>级播音与主持艺术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6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播音实务教程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王海燕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中国传媒大学出版社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广播播音主持实训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2015</w:t>
            </w:r>
            <w:r w:rsidRPr="006868F0">
              <w:rPr>
                <w:rFonts w:hint="eastAsia"/>
                <w:sz w:val="24"/>
              </w:rPr>
              <w:t>级播音与主持艺术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7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朗诵实务教程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王海燕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中国传媒大学出版社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201706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有声语言表达实验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2016</w:t>
            </w:r>
            <w:r w:rsidRPr="006868F0">
              <w:rPr>
                <w:rFonts w:hint="eastAsia"/>
                <w:sz w:val="24"/>
              </w:rPr>
              <w:t>级播音与主持艺术</w:t>
            </w:r>
          </w:p>
        </w:tc>
      </w:tr>
      <w:tr w:rsidR="002000CD" w:rsidRPr="008D5EE0" w:rsidTr="00EB17C2">
        <w:trPr>
          <w:trHeight w:val="600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8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纪录片创作实训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赵玉亮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中山大学出版社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201401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纪录片创作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本科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000CD" w:rsidRPr="006868F0" w:rsidRDefault="002000CD" w:rsidP="00EB17C2">
            <w:pPr>
              <w:jc w:val="center"/>
              <w:rPr>
                <w:sz w:val="24"/>
              </w:rPr>
            </w:pPr>
            <w:r w:rsidRPr="006868F0">
              <w:rPr>
                <w:rFonts w:hint="eastAsia"/>
                <w:sz w:val="24"/>
              </w:rPr>
              <w:t>2014</w:t>
            </w:r>
            <w:r w:rsidRPr="006868F0">
              <w:rPr>
                <w:rFonts w:hint="eastAsia"/>
                <w:sz w:val="24"/>
              </w:rPr>
              <w:t>级广播电视学</w:t>
            </w:r>
          </w:p>
        </w:tc>
      </w:tr>
    </w:tbl>
    <w:p w:rsidR="00F052C2" w:rsidRPr="002000CD" w:rsidRDefault="00F052C2">
      <w:pPr>
        <w:rPr>
          <w:b/>
        </w:rPr>
      </w:pPr>
    </w:p>
    <w:sectPr w:rsidR="00F052C2" w:rsidRPr="002000CD" w:rsidSect="002000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CD"/>
    <w:rsid w:val="00010110"/>
    <w:rsid w:val="002000CD"/>
    <w:rsid w:val="004F2863"/>
    <w:rsid w:val="006065A9"/>
    <w:rsid w:val="006312AA"/>
    <w:rsid w:val="007E0FA4"/>
    <w:rsid w:val="008D1CE8"/>
    <w:rsid w:val="0092630D"/>
    <w:rsid w:val="0093475B"/>
    <w:rsid w:val="00A13C73"/>
    <w:rsid w:val="00B638B7"/>
    <w:rsid w:val="00BC2835"/>
    <w:rsid w:val="00D77238"/>
    <w:rsid w:val="00DD388B"/>
    <w:rsid w:val="00E35935"/>
    <w:rsid w:val="00F0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0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0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2018-01-15T01:14:00Z</dcterms:created>
  <dcterms:modified xsi:type="dcterms:W3CDTF">2018-01-15T01:14:00Z</dcterms:modified>
</cp:coreProperties>
</file>