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E9" w:rsidRPr="00246DDB" w:rsidRDefault="007810E9" w:rsidP="007810E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704"/>
        <w:gridCol w:w="4678"/>
        <w:gridCol w:w="850"/>
        <w:gridCol w:w="1990"/>
        <w:gridCol w:w="1276"/>
      </w:tblGrid>
      <w:tr w:rsidR="007810E9" w:rsidRPr="009D0D32" w:rsidTr="00122C34">
        <w:trPr>
          <w:trHeight w:val="670"/>
          <w:jc w:val="center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810E9" w:rsidRPr="009D0D32" w:rsidRDefault="007810E9" w:rsidP="00122C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8"/>
              </w:rPr>
            </w:pPr>
            <w:r w:rsidRPr="009D0D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8"/>
              </w:rPr>
              <w:t>山东青年政治学院201</w:t>
            </w:r>
            <w:r w:rsidR="00122C3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8"/>
              </w:rPr>
              <w:t>8</w:t>
            </w:r>
            <w:r w:rsidRPr="009D0D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8"/>
              </w:rPr>
              <w:t>年度优秀教学研究论文获奖名单</w:t>
            </w:r>
          </w:p>
        </w:tc>
      </w:tr>
      <w:tr w:rsidR="007810E9" w:rsidRPr="009D0D32" w:rsidTr="00122C34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0E9" w:rsidRPr="00122C34" w:rsidRDefault="007810E9" w:rsidP="0043583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0E9" w:rsidRPr="00122C34" w:rsidRDefault="007810E9" w:rsidP="0043583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论文名称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0E9" w:rsidRPr="00122C34" w:rsidRDefault="007810E9" w:rsidP="0043583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作者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0E9" w:rsidRPr="00122C34" w:rsidRDefault="007810E9" w:rsidP="0043583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所在院部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0E9" w:rsidRPr="00122C34" w:rsidRDefault="007810E9" w:rsidP="0043583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获奖等次</w:t>
            </w:r>
          </w:p>
        </w:tc>
      </w:tr>
      <w:tr w:rsidR="00122C34" w:rsidRPr="009D0D32" w:rsidTr="00122C34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大学生网络学习中失信行为意向的影响因素研究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陈长胜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现代</w:t>
            </w:r>
            <w:r w:rsidRPr="00122C34"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  <w:t>服务管</w:t>
            </w: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理</w:t>
            </w:r>
            <w:r w:rsidRPr="00122C34"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一等奖</w:t>
            </w:r>
          </w:p>
        </w:tc>
      </w:tr>
      <w:tr w:rsidR="00122C34" w:rsidRPr="009D0D32" w:rsidTr="00122C34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主体间性视角下高校思想政治理论课亲和力提升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邵西梅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马克思主义学院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二等奖</w:t>
            </w:r>
          </w:p>
        </w:tc>
      </w:tr>
      <w:tr w:rsidR="00122C34" w:rsidRPr="009D0D32" w:rsidTr="00122C34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趋势、问题与对策：论新媒体时代青少年的媒介素养教育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刘丙元</w:t>
            </w:r>
            <w:proofErr w:type="gramEnd"/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马克思主义学院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二等奖</w:t>
            </w:r>
          </w:p>
        </w:tc>
      </w:tr>
      <w:tr w:rsidR="00122C34" w:rsidRPr="009D0D32" w:rsidTr="00122C34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333333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333333"/>
                <w:sz w:val="21"/>
                <w:szCs w:val="21"/>
              </w:rPr>
              <w:t>基于翻转课堂教学模式的学习策略研究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李洪深</w:t>
            </w:r>
            <w:proofErr w:type="gramEnd"/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经济管理学院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二等奖</w:t>
            </w:r>
          </w:p>
        </w:tc>
      </w:tr>
      <w:tr w:rsidR="00122C34" w:rsidRPr="009D0D32" w:rsidTr="00122C34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“一带一路”倡议下高校创新创业教育路径研究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席岩</w:t>
            </w:r>
            <w:proofErr w:type="gramEnd"/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国际交流</w:t>
            </w:r>
            <w:r w:rsidRPr="00122C34"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  <w:t>合作处</w:t>
            </w: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三等奖</w:t>
            </w:r>
          </w:p>
        </w:tc>
      </w:tr>
      <w:tr w:rsidR="00122C34" w:rsidRPr="009D0D32" w:rsidTr="00122C34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试论应用型普通本科高校青年教师的培养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尹航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舞蹈学院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三等奖</w:t>
            </w:r>
          </w:p>
        </w:tc>
      </w:tr>
      <w:tr w:rsidR="00122C34" w:rsidRPr="009D0D32" w:rsidTr="00122C34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英语类</w:t>
            </w:r>
            <w:r w:rsidRPr="00122C34">
              <w:rPr>
                <w:rFonts w:asciiTheme="minorEastAsia" w:hAnsiTheme="minorEastAsia"/>
                <w:color w:val="000000"/>
                <w:sz w:val="21"/>
                <w:szCs w:val="21"/>
              </w:rPr>
              <w:t xml:space="preserve"> APP</w:t>
            </w: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应用于综合英语课程教学的实证研究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王玉兰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外国语学院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三等奖</w:t>
            </w:r>
          </w:p>
        </w:tc>
      </w:tr>
      <w:tr w:rsidR="00122C34" w:rsidRPr="009D0D32" w:rsidTr="00122C34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论舞剧《风筝》对舞蹈专业实践教学的重要作用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王斐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舞蹈学院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三等奖</w:t>
            </w:r>
          </w:p>
        </w:tc>
      </w:tr>
      <w:tr w:rsidR="00122C34" w:rsidRPr="009D0D32" w:rsidTr="00122C34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旅游管理专业基础课程的实践教学改革探索——以《旅游学原理》课程为例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陈修岭</w:t>
            </w:r>
            <w:proofErr w:type="gramEnd"/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现代服务</w:t>
            </w:r>
            <w:r w:rsidRPr="00122C34"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  <w:t>管理</w:t>
            </w: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学院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三等奖</w:t>
            </w:r>
          </w:p>
        </w:tc>
      </w:tr>
      <w:tr w:rsidR="00122C34" w:rsidRPr="009D0D32" w:rsidTr="00122C34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bookmarkStart w:id="1" w:name="RANGE!B12"/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基于CDIO模式的家具设计课程教学实践</w:t>
            </w:r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34" w:rsidRPr="00122C34" w:rsidRDefault="00122C34" w:rsidP="00122C34">
            <w:pPr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22C34"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于程杨</w:t>
            </w:r>
            <w:proofErr w:type="gramEnd"/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设计艺术学院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34" w:rsidRPr="00122C34" w:rsidRDefault="00122C34" w:rsidP="00122C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三等奖</w:t>
            </w:r>
          </w:p>
        </w:tc>
      </w:tr>
    </w:tbl>
    <w:p w:rsidR="007810E9" w:rsidRPr="00843733" w:rsidRDefault="007810E9">
      <w:pPr>
        <w:rPr>
          <w:rFonts w:ascii="仿宋_GB2312" w:eastAsia="仿宋_GB2312"/>
          <w:szCs w:val="28"/>
        </w:rPr>
      </w:pPr>
    </w:p>
    <w:sectPr w:rsidR="007810E9" w:rsidRPr="00843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323" w:rsidRDefault="00B07323" w:rsidP="001424F0">
      <w:r>
        <w:separator/>
      </w:r>
    </w:p>
  </w:endnote>
  <w:endnote w:type="continuationSeparator" w:id="0">
    <w:p w:rsidR="00B07323" w:rsidRDefault="00B07323" w:rsidP="0014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323" w:rsidRDefault="00B07323" w:rsidP="001424F0">
      <w:r>
        <w:separator/>
      </w:r>
    </w:p>
  </w:footnote>
  <w:footnote w:type="continuationSeparator" w:id="0">
    <w:p w:rsidR="00B07323" w:rsidRDefault="00B07323" w:rsidP="0014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14"/>
    <w:rsid w:val="0000293B"/>
    <w:rsid w:val="00083A74"/>
    <w:rsid w:val="00096289"/>
    <w:rsid w:val="000A149A"/>
    <w:rsid w:val="000B49F8"/>
    <w:rsid w:val="00122C34"/>
    <w:rsid w:val="00122E04"/>
    <w:rsid w:val="0012449F"/>
    <w:rsid w:val="001264A8"/>
    <w:rsid w:val="001420F6"/>
    <w:rsid w:val="001424F0"/>
    <w:rsid w:val="001533C2"/>
    <w:rsid w:val="00154396"/>
    <w:rsid w:val="001B4EC9"/>
    <w:rsid w:val="001C06C8"/>
    <w:rsid w:val="001E03EA"/>
    <w:rsid w:val="00201167"/>
    <w:rsid w:val="00256037"/>
    <w:rsid w:val="0025777B"/>
    <w:rsid w:val="002826BF"/>
    <w:rsid w:val="00294093"/>
    <w:rsid w:val="002E3A62"/>
    <w:rsid w:val="0032293B"/>
    <w:rsid w:val="0032407D"/>
    <w:rsid w:val="00341BE9"/>
    <w:rsid w:val="003807B9"/>
    <w:rsid w:val="003903C9"/>
    <w:rsid w:val="00396E5B"/>
    <w:rsid w:val="00417126"/>
    <w:rsid w:val="00454920"/>
    <w:rsid w:val="0048091D"/>
    <w:rsid w:val="004E6E09"/>
    <w:rsid w:val="00527E31"/>
    <w:rsid w:val="005300D2"/>
    <w:rsid w:val="00565F39"/>
    <w:rsid w:val="005702E6"/>
    <w:rsid w:val="005C13FC"/>
    <w:rsid w:val="005E4352"/>
    <w:rsid w:val="005F3984"/>
    <w:rsid w:val="00600D94"/>
    <w:rsid w:val="00645E29"/>
    <w:rsid w:val="00655DB8"/>
    <w:rsid w:val="006C1C05"/>
    <w:rsid w:val="00741CBE"/>
    <w:rsid w:val="0074730D"/>
    <w:rsid w:val="00751FFD"/>
    <w:rsid w:val="007810E9"/>
    <w:rsid w:val="007A6ED5"/>
    <w:rsid w:val="007B0849"/>
    <w:rsid w:val="007B5A14"/>
    <w:rsid w:val="007C36AC"/>
    <w:rsid w:val="007C5D10"/>
    <w:rsid w:val="007E1729"/>
    <w:rsid w:val="00833519"/>
    <w:rsid w:val="00843733"/>
    <w:rsid w:val="00897428"/>
    <w:rsid w:val="008C1582"/>
    <w:rsid w:val="008F6CF9"/>
    <w:rsid w:val="008F76CE"/>
    <w:rsid w:val="00926592"/>
    <w:rsid w:val="009D0D32"/>
    <w:rsid w:val="009D5839"/>
    <w:rsid w:val="00A03BEC"/>
    <w:rsid w:val="00A040B4"/>
    <w:rsid w:val="00A33E9D"/>
    <w:rsid w:val="00A36CB7"/>
    <w:rsid w:val="00A5198F"/>
    <w:rsid w:val="00AD1994"/>
    <w:rsid w:val="00B07323"/>
    <w:rsid w:val="00B62529"/>
    <w:rsid w:val="00B76A89"/>
    <w:rsid w:val="00BD0365"/>
    <w:rsid w:val="00BD6548"/>
    <w:rsid w:val="00BE4D20"/>
    <w:rsid w:val="00C86937"/>
    <w:rsid w:val="00CD487A"/>
    <w:rsid w:val="00CF0C71"/>
    <w:rsid w:val="00D0200B"/>
    <w:rsid w:val="00D16087"/>
    <w:rsid w:val="00D60A47"/>
    <w:rsid w:val="00D827DF"/>
    <w:rsid w:val="00D947C9"/>
    <w:rsid w:val="00D9526A"/>
    <w:rsid w:val="00E07196"/>
    <w:rsid w:val="00E91B7F"/>
    <w:rsid w:val="00EB7B61"/>
    <w:rsid w:val="00F15D23"/>
    <w:rsid w:val="00F178D2"/>
    <w:rsid w:val="00F40432"/>
    <w:rsid w:val="00F434DD"/>
    <w:rsid w:val="00F66DE8"/>
    <w:rsid w:val="00FC4356"/>
    <w:rsid w:val="00FC7D6A"/>
    <w:rsid w:val="00FD2CF8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4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4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71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71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4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4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71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7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5385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xxh</cp:lastModifiedBy>
  <cp:revision>2</cp:revision>
  <cp:lastPrinted>2018-05-23T05:29:00Z</cp:lastPrinted>
  <dcterms:created xsi:type="dcterms:W3CDTF">2019-04-25T09:52:00Z</dcterms:created>
  <dcterms:modified xsi:type="dcterms:W3CDTF">2019-04-25T09:52:00Z</dcterms:modified>
</cp:coreProperties>
</file>