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1B" w:rsidRDefault="001F6A1B" w:rsidP="001F6A1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：</w:t>
      </w:r>
    </w:p>
    <w:p w:rsidR="00146C32" w:rsidRPr="00BD7781" w:rsidRDefault="00146C32" w:rsidP="001F6A1B">
      <w:pPr>
        <w:jc w:val="center"/>
        <w:rPr>
          <w:rFonts w:asciiTheme="minorEastAsia" w:hAnsiTheme="minorEastAsia"/>
          <w:sz w:val="28"/>
          <w:szCs w:val="28"/>
        </w:rPr>
      </w:pPr>
      <w:r w:rsidRPr="00BD7781">
        <w:rPr>
          <w:rFonts w:asciiTheme="minorEastAsia" w:hAnsiTheme="minorEastAsia" w:hint="eastAsia"/>
          <w:sz w:val="28"/>
          <w:szCs w:val="28"/>
        </w:rPr>
        <w:t>山东青年政治学院201</w:t>
      </w:r>
      <w:r>
        <w:rPr>
          <w:rFonts w:asciiTheme="minorEastAsia" w:hAnsiTheme="minorEastAsia"/>
          <w:sz w:val="28"/>
          <w:szCs w:val="28"/>
        </w:rPr>
        <w:t>6</w:t>
      </w:r>
      <w:r w:rsidRPr="00BD7781">
        <w:rPr>
          <w:rFonts w:asciiTheme="minorEastAsia" w:hAnsiTheme="minorEastAsia" w:hint="eastAsia"/>
          <w:sz w:val="28"/>
          <w:szCs w:val="28"/>
        </w:rPr>
        <w:t>年度</w:t>
      </w:r>
      <w:r>
        <w:rPr>
          <w:rFonts w:asciiTheme="minorEastAsia" w:hAnsiTheme="minorEastAsia" w:hint="eastAsia"/>
          <w:sz w:val="28"/>
          <w:szCs w:val="28"/>
        </w:rPr>
        <w:t>拟</w:t>
      </w:r>
      <w:r>
        <w:rPr>
          <w:rFonts w:asciiTheme="minorEastAsia" w:hAnsiTheme="minorEastAsia"/>
          <w:sz w:val="28"/>
          <w:szCs w:val="28"/>
        </w:rPr>
        <w:t>评选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改革优秀</w:t>
      </w:r>
      <w:r>
        <w:rPr>
          <w:rFonts w:asciiTheme="minorEastAsia" w:hAnsiTheme="minorEastAsia" w:hint="eastAsia"/>
          <w:sz w:val="28"/>
          <w:szCs w:val="28"/>
        </w:rPr>
        <w:t>案例</w:t>
      </w:r>
      <w:r w:rsidRPr="00BD7781">
        <w:rPr>
          <w:rFonts w:asciiTheme="minorEastAsia" w:hAnsiTheme="minorEastAsia" w:hint="eastAsia"/>
          <w:sz w:val="28"/>
          <w:szCs w:val="28"/>
        </w:rPr>
        <w:t>名单</w:t>
      </w:r>
    </w:p>
    <w:tbl>
      <w:tblPr>
        <w:tblW w:w="8053" w:type="dxa"/>
        <w:tblLook w:val="04A0" w:firstRow="1" w:lastRow="0" w:firstColumn="1" w:lastColumn="0" w:noHBand="0" w:noVBand="1"/>
      </w:tblPr>
      <w:tblGrid>
        <w:gridCol w:w="760"/>
        <w:gridCol w:w="3488"/>
        <w:gridCol w:w="1134"/>
        <w:gridCol w:w="1440"/>
        <w:gridCol w:w="1231"/>
      </w:tblGrid>
      <w:tr w:rsidR="00D23FB8" w:rsidRPr="002851AE" w:rsidTr="00D23FB8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2851A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33273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案例</w:t>
            </w:r>
            <w:r w:rsidR="00332733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D23FB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案例作者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所在院部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获奖等次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大学生双创视阙下传统课程如何焕发新生机—以《外贸英文函电》课程改革为例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汪立军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>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基于设计学科应用型人才培养特点的工作坊式课外教学改革探索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荆鹏飞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基于Skype网络技术的跨文化交际课程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</w:t>
            </w: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改革案例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张金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基于学习共同体的问题式外语教学模式——以《大学英语》课程为例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大学英语分级教学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孙作生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充分依托实践教学基地，扎实开展实践教学环节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宁玉富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应用型课程体系建设中的融合教学改革——以广播电视学专业融媒写作课程群为例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孙晓彦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基于移动APP的混合式英语教学模式创新案例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王玉兰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基于“翻转课堂”教学法的《运营管理》课程教学改革实践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基于“教、学、做、评”四位一体的投资学教学体系构建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赵伟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D23FB8" w:rsidRPr="002851AE" w:rsidTr="00D23FB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51A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因势利导，带入情境，提高案例教学的实效性——《灾害社会工作》课程的实践与反思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尹洪禄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51A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FB8" w:rsidRPr="002851AE" w:rsidRDefault="00D23FB8" w:rsidP="002851A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三等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奖</w:t>
            </w:r>
          </w:p>
        </w:tc>
      </w:tr>
    </w:tbl>
    <w:p w:rsidR="00146C32" w:rsidRPr="00146C32" w:rsidRDefault="00146C32" w:rsidP="00BD7781">
      <w:pPr>
        <w:rPr>
          <w:rFonts w:asciiTheme="minorEastAsia" w:hAnsiTheme="minorEastAsia"/>
          <w:sz w:val="28"/>
          <w:szCs w:val="28"/>
        </w:rPr>
      </w:pPr>
    </w:p>
    <w:p w:rsidR="00146C32" w:rsidRPr="00BD7781" w:rsidRDefault="00146C32" w:rsidP="00BD7781">
      <w:pPr>
        <w:rPr>
          <w:rFonts w:asciiTheme="minorEastAsia" w:hAnsiTheme="minorEastAsia"/>
          <w:sz w:val="28"/>
          <w:szCs w:val="28"/>
        </w:rPr>
      </w:pPr>
    </w:p>
    <w:sectPr w:rsidR="00146C32" w:rsidRPr="00BD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E1" w:rsidRDefault="003041E1" w:rsidP="00D23FB8">
      <w:r>
        <w:separator/>
      </w:r>
    </w:p>
  </w:endnote>
  <w:endnote w:type="continuationSeparator" w:id="0">
    <w:p w:rsidR="003041E1" w:rsidRDefault="003041E1" w:rsidP="00D2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E1" w:rsidRDefault="003041E1" w:rsidP="00D23FB8">
      <w:r>
        <w:separator/>
      </w:r>
    </w:p>
  </w:footnote>
  <w:footnote w:type="continuationSeparator" w:id="0">
    <w:p w:rsidR="003041E1" w:rsidRDefault="003041E1" w:rsidP="00D2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1"/>
    <w:rsid w:val="000015E2"/>
    <w:rsid w:val="0000785B"/>
    <w:rsid w:val="00034C7C"/>
    <w:rsid w:val="000621D8"/>
    <w:rsid w:val="00062851"/>
    <w:rsid w:val="0007143D"/>
    <w:rsid w:val="0008737B"/>
    <w:rsid w:val="000B10A7"/>
    <w:rsid w:val="000B2C5D"/>
    <w:rsid w:val="000B36E9"/>
    <w:rsid w:val="000B5BD0"/>
    <w:rsid w:val="001032D7"/>
    <w:rsid w:val="001070A6"/>
    <w:rsid w:val="0011756B"/>
    <w:rsid w:val="00123D41"/>
    <w:rsid w:val="00136418"/>
    <w:rsid w:val="00146C32"/>
    <w:rsid w:val="00170958"/>
    <w:rsid w:val="00175E0F"/>
    <w:rsid w:val="00182BCC"/>
    <w:rsid w:val="00194C79"/>
    <w:rsid w:val="001A1148"/>
    <w:rsid w:val="001F0F77"/>
    <w:rsid w:val="001F3CBC"/>
    <w:rsid w:val="001F4D99"/>
    <w:rsid w:val="001F6A1B"/>
    <w:rsid w:val="00217B01"/>
    <w:rsid w:val="00220B49"/>
    <w:rsid w:val="002226DE"/>
    <w:rsid w:val="00223DEA"/>
    <w:rsid w:val="00235CAF"/>
    <w:rsid w:val="00260842"/>
    <w:rsid w:val="002639D1"/>
    <w:rsid w:val="0027171E"/>
    <w:rsid w:val="002851AE"/>
    <w:rsid w:val="002B52E0"/>
    <w:rsid w:val="002B6166"/>
    <w:rsid w:val="002E3BCE"/>
    <w:rsid w:val="002E491F"/>
    <w:rsid w:val="003041E1"/>
    <w:rsid w:val="00311D30"/>
    <w:rsid w:val="003216A9"/>
    <w:rsid w:val="00331205"/>
    <w:rsid w:val="00332733"/>
    <w:rsid w:val="00334C2D"/>
    <w:rsid w:val="00342BCB"/>
    <w:rsid w:val="003472DE"/>
    <w:rsid w:val="003558FD"/>
    <w:rsid w:val="0036438C"/>
    <w:rsid w:val="00364B90"/>
    <w:rsid w:val="00372F38"/>
    <w:rsid w:val="003815FF"/>
    <w:rsid w:val="00391AAB"/>
    <w:rsid w:val="003B39E3"/>
    <w:rsid w:val="003C77F7"/>
    <w:rsid w:val="003E76EF"/>
    <w:rsid w:val="003F0AAD"/>
    <w:rsid w:val="00423635"/>
    <w:rsid w:val="00425887"/>
    <w:rsid w:val="00436F0D"/>
    <w:rsid w:val="00463FCF"/>
    <w:rsid w:val="004741BA"/>
    <w:rsid w:val="0048093D"/>
    <w:rsid w:val="00496498"/>
    <w:rsid w:val="004C0145"/>
    <w:rsid w:val="004C0668"/>
    <w:rsid w:val="004C0788"/>
    <w:rsid w:val="004C5382"/>
    <w:rsid w:val="004E07E5"/>
    <w:rsid w:val="004F250F"/>
    <w:rsid w:val="0050003B"/>
    <w:rsid w:val="00504AAD"/>
    <w:rsid w:val="00505D7A"/>
    <w:rsid w:val="00520B45"/>
    <w:rsid w:val="00522DA2"/>
    <w:rsid w:val="00547052"/>
    <w:rsid w:val="00551A69"/>
    <w:rsid w:val="00562652"/>
    <w:rsid w:val="0056456D"/>
    <w:rsid w:val="00584B55"/>
    <w:rsid w:val="005A5DDA"/>
    <w:rsid w:val="005C37C5"/>
    <w:rsid w:val="005C6648"/>
    <w:rsid w:val="005D40A9"/>
    <w:rsid w:val="005E3866"/>
    <w:rsid w:val="005F6955"/>
    <w:rsid w:val="0060077E"/>
    <w:rsid w:val="006102F1"/>
    <w:rsid w:val="00615BA8"/>
    <w:rsid w:val="00645671"/>
    <w:rsid w:val="00646BAB"/>
    <w:rsid w:val="00684343"/>
    <w:rsid w:val="0069344F"/>
    <w:rsid w:val="006A1179"/>
    <w:rsid w:val="006A5398"/>
    <w:rsid w:val="006E74FF"/>
    <w:rsid w:val="006F0FA2"/>
    <w:rsid w:val="00706C86"/>
    <w:rsid w:val="00726B18"/>
    <w:rsid w:val="007271AB"/>
    <w:rsid w:val="007363BD"/>
    <w:rsid w:val="007571F7"/>
    <w:rsid w:val="00762C22"/>
    <w:rsid w:val="007824D5"/>
    <w:rsid w:val="00794028"/>
    <w:rsid w:val="007A2C04"/>
    <w:rsid w:val="007A2D26"/>
    <w:rsid w:val="007C0626"/>
    <w:rsid w:val="007D568A"/>
    <w:rsid w:val="007E1A24"/>
    <w:rsid w:val="007E6959"/>
    <w:rsid w:val="007F059C"/>
    <w:rsid w:val="007F6D19"/>
    <w:rsid w:val="0080342E"/>
    <w:rsid w:val="00812957"/>
    <w:rsid w:val="0081559D"/>
    <w:rsid w:val="00823D49"/>
    <w:rsid w:val="00832998"/>
    <w:rsid w:val="00833788"/>
    <w:rsid w:val="00850E48"/>
    <w:rsid w:val="0085276C"/>
    <w:rsid w:val="008529A8"/>
    <w:rsid w:val="00857C28"/>
    <w:rsid w:val="00860F31"/>
    <w:rsid w:val="008916A7"/>
    <w:rsid w:val="00891EF0"/>
    <w:rsid w:val="008972F1"/>
    <w:rsid w:val="008D049C"/>
    <w:rsid w:val="008D4574"/>
    <w:rsid w:val="008F0670"/>
    <w:rsid w:val="0091373C"/>
    <w:rsid w:val="00915657"/>
    <w:rsid w:val="009220EF"/>
    <w:rsid w:val="00926F45"/>
    <w:rsid w:val="0094773C"/>
    <w:rsid w:val="0097378D"/>
    <w:rsid w:val="0099570C"/>
    <w:rsid w:val="009B154A"/>
    <w:rsid w:val="009E307D"/>
    <w:rsid w:val="009E46C4"/>
    <w:rsid w:val="00A02130"/>
    <w:rsid w:val="00A211F9"/>
    <w:rsid w:val="00A23C95"/>
    <w:rsid w:val="00A34369"/>
    <w:rsid w:val="00A3602A"/>
    <w:rsid w:val="00A44DEE"/>
    <w:rsid w:val="00A53965"/>
    <w:rsid w:val="00A62365"/>
    <w:rsid w:val="00A64D96"/>
    <w:rsid w:val="00A72966"/>
    <w:rsid w:val="00A77386"/>
    <w:rsid w:val="00A85EA2"/>
    <w:rsid w:val="00A863A4"/>
    <w:rsid w:val="00A951FC"/>
    <w:rsid w:val="00AA6790"/>
    <w:rsid w:val="00AB0219"/>
    <w:rsid w:val="00AC0989"/>
    <w:rsid w:val="00AC6360"/>
    <w:rsid w:val="00AD0C29"/>
    <w:rsid w:val="00AE17BE"/>
    <w:rsid w:val="00AE65B4"/>
    <w:rsid w:val="00AF0C4B"/>
    <w:rsid w:val="00B01D24"/>
    <w:rsid w:val="00B0568D"/>
    <w:rsid w:val="00B22770"/>
    <w:rsid w:val="00B22CB4"/>
    <w:rsid w:val="00B36651"/>
    <w:rsid w:val="00B561FA"/>
    <w:rsid w:val="00B62D55"/>
    <w:rsid w:val="00B80A83"/>
    <w:rsid w:val="00B87148"/>
    <w:rsid w:val="00B9413E"/>
    <w:rsid w:val="00B96D4D"/>
    <w:rsid w:val="00B96F8F"/>
    <w:rsid w:val="00BA5779"/>
    <w:rsid w:val="00BB68BB"/>
    <w:rsid w:val="00BD7781"/>
    <w:rsid w:val="00BE3083"/>
    <w:rsid w:val="00BF243E"/>
    <w:rsid w:val="00BF6358"/>
    <w:rsid w:val="00C0378A"/>
    <w:rsid w:val="00C21A66"/>
    <w:rsid w:val="00C229CE"/>
    <w:rsid w:val="00C41C3A"/>
    <w:rsid w:val="00C75383"/>
    <w:rsid w:val="00C768C1"/>
    <w:rsid w:val="00C811BC"/>
    <w:rsid w:val="00C832FB"/>
    <w:rsid w:val="00C92230"/>
    <w:rsid w:val="00CA7298"/>
    <w:rsid w:val="00CC35AE"/>
    <w:rsid w:val="00CD0F5D"/>
    <w:rsid w:val="00CD24E6"/>
    <w:rsid w:val="00CF057A"/>
    <w:rsid w:val="00D06810"/>
    <w:rsid w:val="00D11C9D"/>
    <w:rsid w:val="00D130F5"/>
    <w:rsid w:val="00D1694D"/>
    <w:rsid w:val="00D22726"/>
    <w:rsid w:val="00D23FB8"/>
    <w:rsid w:val="00D3580D"/>
    <w:rsid w:val="00D42CE4"/>
    <w:rsid w:val="00D50108"/>
    <w:rsid w:val="00D86465"/>
    <w:rsid w:val="00D94364"/>
    <w:rsid w:val="00DA62E6"/>
    <w:rsid w:val="00DA7019"/>
    <w:rsid w:val="00DD56D7"/>
    <w:rsid w:val="00DD5BDD"/>
    <w:rsid w:val="00E15046"/>
    <w:rsid w:val="00E254C4"/>
    <w:rsid w:val="00E3198F"/>
    <w:rsid w:val="00E36CC7"/>
    <w:rsid w:val="00E47330"/>
    <w:rsid w:val="00E5425D"/>
    <w:rsid w:val="00E777D4"/>
    <w:rsid w:val="00E85441"/>
    <w:rsid w:val="00E92995"/>
    <w:rsid w:val="00EB1253"/>
    <w:rsid w:val="00EC7CD8"/>
    <w:rsid w:val="00F069E9"/>
    <w:rsid w:val="00F10F3B"/>
    <w:rsid w:val="00F15EAB"/>
    <w:rsid w:val="00F23452"/>
    <w:rsid w:val="00F265D8"/>
    <w:rsid w:val="00F35624"/>
    <w:rsid w:val="00F45CB5"/>
    <w:rsid w:val="00F46CC3"/>
    <w:rsid w:val="00F6729B"/>
    <w:rsid w:val="00F80298"/>
    <w:rsid w:val="00F9420A"/>
    <w:rsid w:val="00FD7C74"/>
    <w:rsid w:val="00FE19D6"/>
    <w:rsid w:val="00FE3747"/>
    <w:rsid w:val="00FE4E79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277B-3276-481E-8D6F-CFDAE50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6C3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46C32"/>
  </w:style>
  <w:style w:type="paragraph" w:styleId="a4">
    <w:name w:val="header"/>
    <w:basedOn w:val="a"/>
    <w:link w:val="Char0"/>
    <w:uiPriority w:val="99"/>
    <w:unhideWhenUsed/>
    <w:rsid w:val="00D2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3F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3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dgy</dc:creator>
  <cp:keywords/>
  <dc:description/>
  <cp:lastModifiedBy>王涛</cp:lastModifiedBy>
  <cp:revision>2</cp:revision>
  <dcterms:created xsi:type="dcterms:W3CDTF">2017-01-10T08:30:00Z</dcterms:created>
  <dcterms:modified xsi:type="dcterms:W3CDTF">2017-01-10T08:30:00Z</dcterms:modified>
</cp:coreProperties>
</file>