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660" w:rsidRPr="003E3631" w:rsidRDefault="00997FFB" w:rsidP="00997FFB">
      <w:pPr>
        <w:rPr>
          <w:rFonts w:ascii="黑体" w:eastAsia="黑体" w:hAnsi="黑体"/>
          <w:sz w:val="32"/>
          <w:szCs w:val="32"/>
        </w:rPr>
      </w:pPr>
      <w:r w:rsidRPr="003E3631">
        <w:rPr>
          <w:rFonts w:ascii="黑体" w:eastAsia="黑体" w:hAnsi="黑体" w:hint="eastAsia"/>
          <w:sz w:val="32"/>
          <w:szCs w:val="32"/>
        </w:rPr>
        <w:t>附件4</w:t>
      </w:r>
    </w:p>
    <w:p w:rsidR="00F726FF" w:rsidRPr="003E3631" w:rsidRDefault="00B94EDB" w:rsidP="004D3794">
      <w:pPr>
        <w:spacing w:beforeLines="50" w:before="156" w:afterLines="50" w:after="156"/>
        <w:jc w:val="center"/>
        <w:rPr>
          <w:sz w:val="32"/>
          <w:szCs w:val="32"/>
        </w:rPr>
      </w:pPr>
      <w:r w:rsidRPr="003E3631">
        <w:rPr>
          <w:rFonts w:ascii="方正小标宋简体" w:eastAsia="方正小标宋简体" w:hint="eastAsia"/>
          <w:sz w:val="32"/>
          <w:szCs w:val="32"/>
        </w:rPr>
        <w:t>2018年度各部门教改项目</w:t>
      </w:r>
      <w:r w:rsidR="00110C3B" w:rsidRPr="003E3631">
        <w:rPr>
          <w:rFonts w:ascii="方正小标宋简体" w:eastAsia="方正小标宋简体" w:hint="eastAsia"/>
          <w:sz w:val="32"/>
          <w:szCs w:val="32"/>
        </w:rPr>
        <w:t>推荐</w:t>
      </w:r>
      <w:r w:rsidRPr="003E3631">
        <w:rPr>
          <w:rFonts w:ascii="方正小标宋简体" w:eastAsia="方正小标宋简体" w:hint="eastAsia"/>
          <w:sz w:val="32"/>
          <w:szCs w:val="32"/>
        </w:rPr>
        <w:t>申报限额分配表</w:t>
      </w:r>
    </w:p>
    <w:tbl>
      <w:tblPr>
        <w:tblStyle w:val="a7"/>
        <w:tblW w:w="6928" w:type="dxa"/>
        <w:jc w:val="center"/>
        <w:tblLayout w:type="fixed"/>
        <w:tblLook w:val="04A0" w:firstRow="1" w:lastRow="0" w:firstColumn="1" w:lastColumn="0" w:noHBand="0" w:noVBand="1"/>
      </w:tblPr>
      <w:tblGrid>
        <w:gridCol w:w="886"/>
        <w:gridCol w:w="3670"/>
        <w:gridCol w:w="1238"/>
        <w:gridCol w:w="1134"/>
      </w:tblGrid>
      <w:tr w:rsidR="00F726FF" w:rsidRPr="003E3631" w:rsidTr="003E3631">
        <w:trPr>
          <w:trHeight w:hRule="exact" w:val="567"/>
          <w:jc w:val="center"/>
        </w:trPr>
        <w:tc>
          <w:tcPr>
            <w:tcW w:w="886" w:type="dxa"/>
            <w:vAlign w:val="center"/>
          </w:tcPr>
          <w:p w:rsidR="00F726FF" w:rsidRPr="003E3631" w:rsidRDefault="00B94EDB" w:rsidP="003E3631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序号</w:t>
            </w:r>
          </w:p>
        </w:tc>
        <w:tc>
          <w:tcPr>
            <w:tcW w:w="3670" w:type="dxa"/>
            <w:vAlign w:val="center"/>
          </w:tcPr>
          <w:p w:rsidR="00F726FF" w:rsidRPr="003E3631" w:rsidRDefault="00B94EDB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部门</w:t>
            </w:r>
          </w:p>
        </w:tc>
        <w:tc>
          <w:tcPr>
            <w:tcW w:w="1238" w:type="dxa"/>
            <w:vAlign w:val="center"/>
          </w:tcPr>
          <w:p w:rsidR="00F726FF" w:rsidRPr="003E3631" w:rsidRDefault="00B94EDB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限额</w:t>
            </w:r>
          </w:p>
        </w:tc>
        <w:tc>
          <w:tcPr>
            <w:tcW w:w="1134" w:type="dxa"/>
            <w:vAlign w:val="center"/>
          </w:tcPr>
          <w:p w:rsidR="00F726FF" w:rsidRPr="003E3631" w:rsidRDefault="00B94EDB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备注</w:t>
            </w:r>
          </w:p>
        </w:tc>
      </w:tr>
      <w:tr w:rsidR="00F726FF" w:rsidRPr="003E3631" w:rsidTr="003E3631">
        <w:trPr>
          <w:trHeight w:hRule="exact" w:val="567"/>
          <w:jc w:val="center"/>
        </w:trPr>
        <w:tc>
          <w:tcPr>
            <w:tcW w:w="886" w:type="dxa"/>
            <w:vAlign w:val="center"/>
          </w:tcPr>
          <w:p w:rsidR="00F726FF" w:rsidRPr="003E3631" w:rsidRDefault="00B94EDB" w:rsidP="003E3631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3670" w:type="dxa"/>
            <w:vAlign w:val="center"/>
          </w:tcPr>
          <w:p w:rsidR="00F726FF" w:rsidRPr="003E3631" w:rsidRDefault="00B94EDB">
            <w:pPr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政治与公共管理学院</w:t>
            </w:r>
          </w:p>
        </w:tc>
        <w:tc>
          <w:tcPr>
            <w:tcW w:w="1238" w:type="dxa"/>
            <w:vAlign w:val="center"/>
          </w:tcPr>
          <w:p w:rsidR="00F726FF" w:rsidRPr="003E3631" w:rsidRDefault="00B94EDB" w:rsidP="00CC3DD0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726FF" w:rsidRPr="003E3631" w:rsidRDefault="00F726FF" w:rsidP="00CC3D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726FF" w:rsidRPr="003E3631" w:rsidTr="003E3631">
        <w:trPr>
          <w:trHeight w:hRule="exact" w:val="567"/>
          <w:jc w:val="center"/>
        </w:trPr>
        <w:tc>
          <w:tcPr>
            <w:tcW w:w="886" w:type="dxa"/>
            <w:vAlign w:val="center"/>
          </w:tcPr>
          <w:p w:rsidR="00F726FF" w:rsidRPr="003E3631" w:rsidRDefault="00B94EDB" w:rsidP="003E3631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3670" w:type="dxa"/>
            <w:vAlign w:val="center"/>
          </w:tcPr>
          <w:p w:rsidR="00F726FF" w:rsidRPr="003E3631" w:rsidRDefault="00B94EDB">
            <w:pPr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经济管理学院</w:t>
            </w:r>
          </w:p>
        </w:tc>
        <w:tc>
          <w:tcPr>
            <w:tcW w:w="1238" w:type="dxa"/>
            <w:vAlign w:val="center"/>
          </w:tcPr>
          <w:p w:rsidR="00F726FF" w:rsidRPr="003E3631" w:rsidRDefault="00B94EDB" w:rsidP="00CC3DD0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/>
                <w:sz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F726FF" w:rsidRPr="003E3631" w:rsidRDefault="00F726FF" w:rsidP="00CC3D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726FF" w:rsidRPr="003E3631" w:rsidTr="003E3631">
        <w:trPr>
          <w:trHeight w:hRule="exact" w:val="567"/>
          <w:jc w:val="center"/>
        </w:trPr>
        <w:tc>
          <w:tcPr>
            <w:tcW w:w="886" w:type="dxa"/>
            <w:vAlign w:val="center"/>
          </w:tcPr>
          <w:p w:rsidR="00F726FF" w:rsidRPr="003E3631" w:rsidRDefault="00B94EDB" w:rsidP="003E3631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3</w:t>
            </w:r>
          </w:p>
        </w:tc>
        <w:tc>
          <w:tcPr>
            <w:tcW w:w="3670" w:type="dxa"/>
            <w:vAlign w:val="center"/>
          </w:tcPr>
          <w:p w:rsidR="00F726FF" w:rsidRPr="003E3631" w:rsidRDefault="00B94EDB">
            <w:pPr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信息工程学院</w:t>
            </w:r>
          </w:p>
        </w:tc>
        <w:tc>
          <w:tcPr>
            <w:tcW w:w="1238" w:type="dxa"/>
            <w:vAlign w:val="center"/>
          </w:tcPr>
          <w:p w:rsidR="00F726FF" w:rsidRPr="003E3631" w:rsidRDefault="00B94EDB" w:rsidP="00CC3DD0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726FF" w:rsidRPr="003E3631" w:rsidRDefault="00F726FF" w:rsidP="00CC3D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726FF" w:rsidRPr="003E3631" w:rsidTr="003E3631">
        <w:trPr>
          <w:trHeight w:hRule="exact" w:val="567"/>
          <w:jc w:val="center"/>
        </w:trPr>
        <w:tc>
          <w:tcPr>
            <w:tcW w:w="886" w:type="dxa"/>
            <w:vAlign w:val="center"/>
          </w:tcPr>
          <w:p w:rsidR="00F726FF" w:rsidRPr="003E3631" w:rsidRDefault="00B94EDB" w:rsidP="003E3631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4</w:t>
            </w:r>
          </w:p>
        </w:tc>
        <w:tc>
          <w:tcPr>
            <w:tcW w:w="3670" w:type="dxa"/>
            <w:vAlign w:val="center"/>
          </w:tcPr>
          <w:p w:rsidR="00F726FF" w:rsidRPr="003E3631" w:rsidRDefault="00B94EDB">
            <w:pPr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会计学院</w:t>
            </w:r>
          </w:p>
        </w:tc>
        <w:tc>
          <w:tcPr>
            <w:tcW w:w="1238" w:type="dxa"/>
            <w:vAlign w:val="center"/>
          </w:tcPr>
          <w:p w:rsidR="00F726FF" w:rsidRPr="003E3631" w:rsidRDefault="00B94EDB" w:rsidP="00CC3DD0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726FF" w:rsidRPr="003E3631" w:rsidRDefault="00F726FF" w:rsidP="00CC3D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726FF" w:rsidRPr="003E3631" w:rsidTr="003E3631">
        <w:trPr>
          <w:trHeight w:hRule="exact" w:val="567"/>
          <w:jc w:val="center"/>
        </w:trPr>
        <w:tc>
          <w:tcPr>
            <w:tcW w:w="886" w:type="dxa"/>
            <w:vAlign w:val="center"/>
          </w:tcPr>
          <w:p w:rsidR="00F726FF" w:rsidRPr="003E3631" w:rsidRDefault="00B94EDB" w:rsidP="003E3631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5</w:t>
            </w:r>
          </w:p>
        </w:tc>
        <w:tc>
          <w:tcPr>
            <w:tcW w:w="3670" w:type="dxa"/>
            <w:vAlign w:val="center"/>
          </w:tcPr>
          <w:p w:rsidR="00F726FF" w:rsidRPr="003E3631" w:rsidRDefault="00B94EDB">
            <w:pPr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文化传播学院</w:t>
            </w:r>
          </w:p>
        </w:tc>
        <w:tc>
          <w:tcPr>
            <w:tcW w:w="1238" w:type="dxa"/>
            <w:vAlign w:val="center"/>
          </w:tcPr>
          <w:p w:rsidR="00F726FF" w:rsidRPr="003E3631" w:rsidRDefault="00B94EDB" w:rsidP="00CC3DD0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726FF" w:rsidRPr="003E3631" w:rsidRDefault="00F726FF" w:rsidP="00CC3D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726FF" w:rsidRPr="003E3631" w:rsidTr="003E3631">
        <w:trPr>
          <w:trHeight w:hRule="exact" w:val="567"/>
          <w:jc w:val="center"/>
        </w:trPr>
        <w:tc>
          <w:tcPr>
            <w:tcW w:w="886" w:type="dxa"/>
            <w:vAlign w:val="center"/>
          </w:tcPr>
          <w:p w:rsidR="00F726FF" w:rsidRPr="003E3631" w:rsidRDefault="00B94EDB" w:rsidP="003E3631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3670" w:type="dxa"/>
            <w:vAlign w:val="center"/>
          </w:tcPr>
          <w:p w:rsidR="00F726FF" w:rsidRPr="003E3631" w:rsidRDefault="00B94EDB">
            <w:pPr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外国语学院</w:t>
            </w:r>
          </w:p>
        </w:tc>
        <w:tc>
          <w:tcPr>
            <w:tcW w:w="1238" w:type="dxa"/>
            <w:vAlign w:val="center"/>
          </w:tcPr>
          <w:p w:rsidR="00F726FF" w:rsidRPr="003E3631" w:rsidRDefault="00B94EDB" w:rsidP="00CC3DD0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/>
                <w:sz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F726FF" w:rsidRPr="003E3631" w:rsidRDefault="00F726FF" w:rsidP="00CC3D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726FF" w:rsidRPr="003E3631" w:rsidTr="003E3631">
        <w:trPr>
          <w:trHeight w:hRule="exact" w:val="567"/>
          <w:jc w:val="center"/>
        </w:trPr>
        <w:tc>
          <w:tcPr>
            <w:tcW w:w="886" w:type="dxa"/>
            <w:vAlign w:val="center"/>
          </w:tcPr>
          <w:p w:rsidR="00F726FF" w:rsidRPr="003E3631" w:rsidRDefault="00B94EDB" w:rsidP="003E3631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7</w:t>
            </w:r>
          </w:p>
        </w:tc>
        <w:tc>
          <w:tcPr>
            <w:tcW w:w="3670" w:type="dxa"/>
            <w:vAlign w:val="center"/>
          </w:tcPr>
          <w:p w:rsidR="00F726FF" w:rsidRPr="003E3631" w:rsidRDefault="00B94EDB">
            <w:pPr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旅游学院</w:t>
            </w:r>
          </w:p>
        </w:tc>
        <w:tc>
          <w:tcPr>
            <w:tcW w:w="1238" w:type="dxa"/>
            <w:vAlign w:val="center"/>
          </w:tcPr>
          <w:p w:rsidR="00F726FF" w:rsidRPr="003E3631" w:rsidRDefault="00B94EDB" w:rsidP="00CC3DD0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F726FF" w:rsidRPr="003E3631" w:rsidRDefault="00F726FF" w:rsidP="00CC3D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726FF" w:rsidRPr="003E3631" w:rsidTr="003E3631">
        <w:trPr>
          <w:trHeight w:hRule="exact" w:val="567"/>
          <w:jc w:val="center"/>
        </w:trPr>
        <w:tc>
          <w:tcPr>
            <w:tcW w:w="886" w:type="dxa"/>
            <w:vAlign w:val="center"/>
          </w:tcPr>
          <w:p w:rsidR="00F726FF" w:rsidRPr="003E3631" w:rsidRDefault="00B94EDB" w:rsidP="003E3631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8</w:t>
            </w:r>
          </w:p>
        </w:tc>
        <w:tc>
          <w:tcPr>
            <w:tcW w:w="3670" w:type="dxa"/>
            <w:vAlign w:val="center"/>
          </w:tcPr>
          <w:p w:rsidR="00F726FF" w:rsidRPr="003E3631" w:rsidRDefault="00B94EDB">
            <w:pPr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舞蹈学院</w:t>
            </w:r>
          </w:p>
        </w:tc>
        <w:tc>
          <w:tcPr>
            <w:tcW w:w="1238" w:type="dxa"/>
            <w:vAlign w:val="center"/>
          </w:tcPr>
          <w:p w:rsidR="00F726FF" w:rsidRPr="003E3631" w:rsidRDefault="00B94EDB" w:rsidP="00CC3DD0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F726FF" w:rsidRPr="003E3631" w:rsidRDefault="00F726FF" w:rsidP="00CC3D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726FF" w:rsidRPr="003E3631" w:rsidTr="003E3631">
        <w:trPr>
          <w:trHeight w:hRule="exact" w:val="567"/>
          <w:jc w:val="center"/>
        </w:trPr>
        <w:tc>
          <w:tcPr>
            <w:tcW w:w="886" w:type="dxa"/>
            <w:vAlign w:val="center"/>
          </w:tcPr>
          <w:p w:rsidR="00F726FF" w:rsidRPr="003E3631" w:rsidRDefault="00B94EDB" w:rsidP="003E3631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9</w:t>
            </w:r>
          </w:p>
        </w:tc>
        <w:tc>
          <w:tcPr>
            <w:tcW w:w="3670" w:type="dxa"/>
            <w:vAlign w:val="center"/>
          </w:tcPr>
          <w:p w:rsidR="00F726FF" w:rsidRPr="003E3631" w:rsidRDefault="00B94EDB">
            <w:pPr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设计艺术学院</w:t>
            </w:r>
          </w:p>
        </w:tc>
        <w:tc>
          <w:tcPr>
            <w:tcW w:w="1238" w:type="dxa"/>
            <w:vAlign w:val="center"/>
          </w:tcPr>
          <w:p w:rsidR="00F726FF" w:rsidRPr="003E3631" w:rsidRDefault="00B94EDB" w:rsidP="00CC3DD0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726FF" w:rsidRPr="003E3631" w:rsidRDefault="00F726FF" w:rsidP="00CC3D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726FF" w:rsidRPr="003E3631" w:rsidTr="003E3631">
        <w:trPr>
          <w:trHeight w:hRule="exact" w:val="567"/>
          <w:jc w:val="center"/>
        </w:trPr>
        <w:tc>
          <w:tcPr>
            <w:tcW w:w="886" w:type="dxa"/>
            <w:vAlign w:val="center"/>
          </w:tcPr>
          <w:p w:rsidR="00F726FF" w:rsidRPr="003E3631" w:rsidRDefault="00B94EDB" w:rsidP="003E3631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10</w:t>
            </w:r>
          </w:p>
        </w:tc>
        <w:tc>
          <w:tcPr>
            <w:tcW w:w="3670" w:type="dxa"/>
            <w:vAlign w:val="center"/>
          </w:tcPr>
          <w:p w:rsidR="00F726FF" w:rsidRPr="003E3631" w:rsidRDefault="00B94EDB">
            <w:pPr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思想政治理论课教学部</w:t>
            </w:r>
          </w:p>
        </w:tc>
        <w:tc>
          <w:tcPr>
            <w:tcW w:w="1238" w:type="dxa"/>
            <w:vAlign w:val="center"/>
          </w:tcPr>
          <w:p w:rsidR="00F726FF" w:rsidRPr="003E3631" w:rsidRDefault="00B94EDB" w:rsidP="00CC3DD0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726FF" w:rsidRPr="003E3631" w:rsidRDefault="00F726FF" w:rsidP="00CC3D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726FF" w:rsidRPr="003E3631" w:rsidTr="003E3631">
        <w:trPr>
          <w:trHeight w:hRule="exact" w:val="567"/>
          <w:jc w:val="center"/>
        </w:trPr>
        <w:tc>
          <w:tcPr>
            <w:tcW w:w="886" w:type="dxa"/>
            <w:vAlign w:val="center"/>
          </w:tcPr>
          <w:p w:rsidR="00F726FF" w:rsidRPr="003E3631" w:rsidRDefault="00B94EDB" w:rsidP="003E3631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11</w:t>
            </w:r>
          </w:p>
        </w:tc>
        <w:tc>
          <w:tcPr>
            <w:tcW w:w="3670" w:type="dxa"/>
            <w:vAlign w:val="center"/>
          </w:tcPr>
          <w:p w:rsidR="00F726FF" w:rsidRPr="003E3631" w:rsidRDefault="00B94EDB">
            <w:pPr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体育部</w:t>
            </w:r>
          </w:p>
        </w:tc>
        <w:tc>
          <w:tcPr>
            <w:tcW w:w="1238" w:type="dxa"/>
            <w:vAlign w:val="center"/>
          </w:tcPr>
          <w:p w:rsidR="00F726FF" w:rsidRPr="003E3631" w:rsidRDefault="00B94EDB" w:rsidP="00CC3DD0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F726FF" w:rsidRPr="003E3631" w:rsidRDefault="00F726FF" w:rsidP="00CC3D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F726FF" w:rsidRPr="003E3631" w:rsidTr="003E3631">
        <w:trPr>
          <w:trHeight w:hRule="exact" w:val="567"/>
          <w:jc w:val="center"/>
        </w:trPr>
        <w:tc>
          <w:tcPr>
            <w:tcW w:w="886" w:type="dxa"/>
            <w:vAlign w:val="center"/>
          </w:tcPr>
          <w:p w:rsidR="00F726FF" w:rsidRPr="003E3631" w:rsidRDefault="00B94EDB" w:rsidP="003E3631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12</w:t>
            </w:r>
          </w:p>
        </w:tc>
        <w:tc>
          <w:tcPr>
            <w:tcW w:w="3670" w:type="dxa"/>
            <w:vAlign w:val="center"/>
          </w:tcPr>
          <w:p w:rsidR="00F726FF" w:rsidRPr="003E3631" w:rsidRDefault="00B94EDB">
            <w:pPr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其他部门</w:t>
            </w:r>
          </w:p>
        </w:tc>
        <w:tc>
          <w:tcPr>
            <w:tcW w:w="1238" w:type="dxa"/>
            <w:vAlign w:val="center"/>
          </w:tcPr>
          <w:p w:rsidR="00F726FF" w:rsidRPr="003E3631" w:rsidRDefault="00B94EDB" w:rsidP="00CC3DD0">
            <w:pPr>
              <w:jc w:val="center"/>
              <w:rPr>
                <w:rFonts w:ascii="仿宋" w:eastAsia="仿宋" w:hAnsi="仿宋"/>
                <w:sz w:val="24"/>
              </w:rPr>
            </w:pPr>
            <w:r w:rsidRPr="003E3631">
              <w:rPr>
                <w:rFonts w:ascii="仿宋" w:eastAsia="仿宋" w:hAnsi="仿宋" w:hint="eastAsia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726FF" w:rsidRPr="003E3631" w:rsidRDefault="00F726FF" w:rsidP="00CC3DD0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</w:tbl>
    <w:p w:rsidR="00CC3DD0" w:rsidRDefault="00CC3DD0"/>
    <w:p w:rsidR="00F726FF" w:rsidRPr="003E3631" w:rsidRDefault="00B94EDB" w:rsidP="004D3794">
      <w:pPr>
        <w:spacing w:line="360" w:lineRule="auto"/>
        <w:rPr>
          <w:rFonts w:ascii="仿宋" w:eastAsia="仿宋" w:hAnsi="仿宋"/>
          <w:sz w:val="24"/>
        </w:rPr>
      </w:pPr>
      <w:r w:rsidRPr="003E3631">
        <w:rPr>
          <w:rFonts w:ascii="仿宋" w:eastAsia="仿宋" w:hAnsi="仿宋" w:hint="eastAsia"/>
          <w:sz w:val="24"/>
        </w:rPr>
        <w:t>说明：</w:t>
      </w:r>
    </w:p>
    <w:p w:rsidR="00F726FF" w:rsidRPr="003E3631" w:rsidRDefault="00B94EDB" w:rsidP="004D3794">
      <w:pPr>
        <w:spacing w:line="360" w:lineRule="auto"/>
        <w:rPr>
          <w:rFonts w:ascii="仿宋" w:eastAsia="仿宋" w:hAnsi="仿宋"/>
          <w:sz w:val="24"/>
        </w:rPr>
      </w:pPr>
      <w:r w:rsidRPr="003E3631">
        <w:rPr>
          <w:rFonts w:ascii="仿宋" w:eastAsia="仿宋" w:hAnsi="仿宋" w:hint="eastAsia"/>
          <w:sz w:val="24"/>
        </w:rPr>
        <w:t>1.限额数量在各部门教师总人数的基础上按比例确定。</w:t>
      </w:r>
    </w:p>
    <w:p w:rsidR="00F726FF" w:rsidRPr="003E3631" w:rsidRDefault="00B94EDB" w:rsidP="004D3794">
      <w:pPr>
        <w:spacing w:line="360" w:lineRule="auto"/>
        <w:rPr>
          <w:rFonts w:ascii="仿宋" w:eastAsia="仿宋" w:hAnsi="仿宋"/>
          <w:sz w:val="24"/>
        </w:rPr>
      </w:pPr>
      <w:r w:rsidRPr="003E3631">
        <w:rPr>
          <w:rFonts w:ascii="仿宋" w:eastAsia="仿宋" w:hAnsi="仿宋" w:hint="eastAsia"/>
          <w:sz w:val="24"/>
        </w:rPr>
        <w:t>2.根据学校教学重点工作、近三年教改</w:t>
      </w:r>
      <w:proofErr w:type="gramStart"/>
      <w:r w:rsidRPr="003E3631">
        <w:rPr>
          <w:rFonts w:ascii="仿宋" w:eastAsia="仿宋" w:hAnsi="仿宋" w:hint="eastAsia"/>
          <w:sz w:val="24"/>
        </w:rPr>
        <w:t>项目结项和</w:t>
      </w:r>
      <w:proofErr w:type="gramEnd"/>
      <w:r w:rsidRPr="003E3631">
        <w:rPr>
          <w:rFonts w:ascii="仿宋" w:eastAsia="仿宋" w:hAnsi="仿宋" w:hint="eastAsia"/>
          <w:sz w:val="24"/>
        </w:rPr>
        <w:t>省级教改项目立项等情况，相关院（部）限额增加1项。</w:t>
      </w:r>
      <w:bookmarkStart w:id="0" w:name="_GoBack"/>
      <w:bookmarkEnd w:id="0"/>
    </w:p>
    <w:sectPr w:rsidR="00F726FF" w:rsidRPr="003E36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8F11B0C"/>
    <w:rsid w:val="00110C3B"/>
    <w:rsid w:val="002E5AFE"/>
    <w:rsid w:val="002F4C6D"/>
    <w:rsid w:val="003C2FFF"/>
    <w:rsid w:val="003E3631"/>
    <w:rsid w:val="004443B2"/>
    <w:rsid w:val="004D3794"/>
    <w:rsid w:val="00532097"/>
    <w:rsid w:val="00740BFC"/>
    <w:rsid w:val="007A2660"/>
    <w:rsid w:val="00997FFB"/>
    <w:rsid w:val="00B94EDB"/>
    <w:rsid w:val="00CC3DD0"/>
    <w:rsid w:val="00D40B94"/>
    <w:rsid w:val="00DD5075"/>
    <w:rsid w:val="00F404B2"/>
    <w:rsid w:val="00F726FF"/>
    <w:rsid w:val="00F95D92"/>
    <w:rsid w:val="0E842E6F"/>
    <w:rsid w:val="21861C57"/>
    <w:rsid w:val="28570FB0"/>
    <w:rsid w:val="29A378E0"/>
    <w:rsid w:val="2A8F0A83"/>
    <w:rsid w:val="35E906BE"/>
    <w:rsid w:val="52EA69F3"/>
    <w:rsid w:val="57C9677A"/>
    <w:rsid w:val="6B32062E"/>
    <w:rsid w:val="78F11B0C"/>
    <w:rsid w:val="7E3A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7EDCA7"/>
  <w15:docId w15:val="{AAD9DE48-C4DD-4070-9361-2EC97592E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dgy</dc:creator>
  <cp:lastModifiedBy>代桂勇</cp:lastModifiedBy>
  <cp:revision>17</cp:revision>
  <dcterms:created xsi:type="dcterms:W3CDTF">2018-01-03T22:08:00Z</dcterms:created>
  <dcterms:modified xsi:type="dcterms:W3CDTF">2018-01-11T03:50:00Z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