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FFF" w:rsidRDefault="00601FFF" w:rsidP="00601FFF">
      <w:pPr>
        <w:pStyle w:val="a5"/>
        <w:spacing w:line="540" w:lineRule="exact"/>
        <w:ind w:leftChars="0" w:left="0"/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2</w:t>
      </w:r>
    </w:p>
    <w:p w:rsidR="00601FFF" w:rsidRDefault="005D6F60" w:rsidP="00601FFF">
      <w:pPr>
        <w:pStyle w:val="a5"/>
        <w:spacing w:line="540" w:lineRule="exact"/>
        <w:ind w:leftChars="0" w:left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口试</w:t>
      </w:r>
      <w:r w:rsidR="00601FFF">
        <w:rPr>
          <w:rFonts w:ascii="方正小标宋简体" w:eastAsia="方正小标宋简体" w:hAnsi="方正小标宋简体" w:cs="方正小标宋简体" w:hint="eastAsia"/>
          <w:sz w:val="44"/>
          <w:szCs w:val="44"/>
        </w:rPr>
        <w:t>CET-SET考点名单</w:t>
      </w:r>
    </w:p>
    <w:p w:rsidR="00601FFF" w:rsidRDefault="00601FFF" w:rsidP="00601FFF"/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20"/>
        <w:gridCol w:w="2325"/>
        <w:gridCol w:w="4935"/>
      </w:tblGrid>
      <w:tr w:rsidR="00601FFF" w:rsidTr="008B1884">
        <w:trPr>
          <w:trHeight w:hRule="exact" w:val="567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地　市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考点代码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考点名称</w:t>
            </w:r>
          </w:p>
        </w:tc>
      </w:tr>
      <w:tr w:rsidR="00601FFF" w:rsidTr="008B1884">
        <w:trPr>
          <w:trHeight w:hRule="exact" w:val="567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济　南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370010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山东大学</w:t>
            </w:r>
          </w:p>
        </w:tc>
      </w:tr>
      <w:tr w:rsidR="00601FFF" w:rsidTr="008B1884">
        <w:trPr>
          <w:trHeight w:hRule="exact" w:val="567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370032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山东财经大学（燕山校区）</w:t>
            </w:r>
          </w:p>
        </w:tc>
      </w:tr>
      <w:tr w:rsidR="00601FFF" w:rsidTr="008B1884">
        <w:trPr>
          <w:trHeight w:hRule="exact" w:val="567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370034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山东财经大学（明水校区）</w:t>
            </w:r>
          </w:p>
        </w:tc>
      </w:tr>
      <w:tr w:rsidR="00601FFF" w:rsidTr="008B1884">
        <w:trPr>
          <w:trHeight w:hRule="exact" w:val="567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370081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齐鲁工业大学（长清大学城校区）</w:t>
            </w:r>
          </w:p>
        </w:tc>
      </w:tr>
      <w:tr w:rsidR="00601FFF" w:rsidTr="008B1884">
        <w:trPr>
          <w:trHeight w:hRule="exact" w:val="567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370120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山东政法学院</w:t>
            </w:r>
          </w:p>
        </w:tc>
      </w:tr>
      <w:tr w:rsidR="00601FFF" w:rsidTr="008B1884">
        <w:trPr>
          <w:trHeight w:hRule="exact" w:val="567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370023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山东师范大学（长清）</w:t>
            </w:r>
          </w:p>
        </w:tc>
      </w:tr>
      <w:tr w:rsidR="00601FFF" w:rsidTr="008B1884">
        <w:trPr>
          <w:trHeight w:hRule="exact" w:val="567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370260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山东外事翻译学院</w:t>
            </w:r>
          </w:p>
        </w:tc>
      </w:tr>
      <w:tr w:rsidR="00601FFF" w:rsidTr="008B1884">
        <w:trPr>
          <w:trHeight w:hRule="exact" w:val="567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青　岛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370520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中国海洋大学（崂山）</w:t>
            </w:r>
          </w:p>
        </w:tc>
      </w:tr>
      <w:tr w:rsidR="00601FFF" w:rsidTr="008B1884">
        <w:trPr>
          <w:trHeight w:hRule="exact" w:val="567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370720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山东大学（青岛）</w:t>
            </w:r>
          </w:p>
        </w:tc>
      </w:tr>
      <w:tr w:rsidR="00601FFF" w:rsidTr="008B1884">
        <w:trPr>
          <w:trHeight w:hRule="exact" w:val="567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370710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青岛恒星学院</w:t>
            </w:r>
          </w:p>
        </w:tc>
      </w:tr>
      <w:tr w:rsidR="00601FFF" w:rsidTr="008B1884">
        <w:trPr>
          <w:trHeight w:hRule="exact" w:val="567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威　海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372210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山东大学（威海）</w:t>
            </w:r>
          </w:p>
        </w:tc>
      </w:tr>
      <w:tr w:rsidR="00601FFF" w:rsidTr="008B1884">
        <w:trPr>
          <w:trHeight w:hRule="exact" w:val="567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烟　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371430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山东工商学院</w:t>
            </w:r>
          </w:p>
        </w:tc>
      </w:tr>
      <w:tr w:rsidR="00601FFF" w:rsidTr="008B1884">
        <w:trPr>
          <w:trHeight w:hRule="exact" w:val="567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371500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济南大学泉城学院</w:t>
            </w:r>
          </w:p>
        </w:tc>
      </w:tr>
      <w:tr w:rsidR="00601FFF" w:rsidTr="008B1884">
        <w:trPr>
          <w:trHeight w:hRule="exact" w:val="567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东　营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371320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东营职业学院</w:t>
            </w:r>
          </w:p>
        </w:tc>
      </w:tr>
      <w:tr w:rsidR="00601FFF" w:rsidTr="008B1884">
        <w:trPr>
          <w:trHeight w:hRule="exact" w:val="567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泰　安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372122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山东农业大学南校区</w:t>
            </w:r>
          </w:p>
        </w:tc>
      </w:tr>
      <w:tr w:rsidR="00601FFF" w:rsidTr="008B1884">
        <w:trPr>
          <w:trHeight w:hRule="exact" w:val="567"/>
        </w:trPr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372121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山东农业大学北校区</w:t>
            </w:r>
          </w:p>
        </w:tc>
      </w:tr>
      <w:tr w:rsidR="00601FFF" w:rsidTr="008B1884">
        <w:trPr>
          <w:trHeight w:hRule="exact" w:val="567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济　宁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372010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曲阜师范大学（曲阜）</w:t>
            </w:r>
          </w:p>
        </w:tc>
      </w:tr>
      <w:tr w:rsidR="00601FFF" w:rsidTr="008B1884">
        <w:trPr>
          <w:trHeight w:hRule="exact" w:val="567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日　照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372310</w:t>
            </w:r>
          </w:p>
        </w:tc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FFF" w:rsidRDefault="00601FFF" w:rsidP="008B188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曲阜师范大学（日照）</w:t>
            </w:r>
          </w:p>
        </w:tc>
      </w:tr>
    </w:tbl>
    <w:p w:rsidR="006F45C6" w:rsidRPr="00601FFF" w:rsidRDefault="00771526">
      <w:bookmarkStart w:id="0" w:name="_GoBack"/>
      <w:bookmarkEnd w:id="0"/>
    </w:p>
    <w:sectPr w:rsidR="006F45C6" w:rsidRPr="00601FFF" w:rsidSect="001821BE">
      <w:footerReference w:type="even" r:id="rId6"/>
      <w:footerReference w:type="default" r:id="rId7"/>
      <w:pgSz w:w="11906" w:h="16838"/>
      <w:pgMar w:top="1928" w:right="1417" w:bottom="1928" w:left="1417" w:header="851" w:footer="113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71526">
      <w:r>
        <w:separator/>
      </w:r>
    </w:p>
  </w:endnote>
  <w:endnote w:type="continuationSeparator" w:id="0">
    <w:p w:rsidR="00000000" w:rsidRDefault="00771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0EB" w:rsidRDefault="00601FFF" w:rsidP="000D07D8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7</w:t>
    </w:r>
    <w:r>
      <w:fldChar w:fldCharType="end"/>
    </w:r>
  </w:p>
  <w:p w:rsidR="00EE20EB" w:rsidRDefault="00771526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0EB" w:rsidRDefault="00601FFF" w:rsidP="000D07D8">
    <w:pPr>
      <w:pStyle w:val="a4"/>
      <w:framePr w:wrap="around" w:vAnchor="text" w:hAnchor="margin" w:xAlign="outside" w:y="1"/>
      <w:ind w:leftChars="150" w:left="315" w:rightChars="150" w:right="315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 w:rsidR="00771526">
      <w:rPr>
        <w:rStyle w:val="a3"/>
        <w:noProof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EE20EB" w:rsidRDefault="00771526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771526">
      <w:r>
        <w:separator/>
      </w:r>
    </w:p>
  </w:footnote>
  <w:footnote w:type="continuationSeparator" w:id="0">
    <w:p w:rsidR="00000000" w:rsidRDefault="007715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FFF"/>
    <w:rsid w:val="005D6F60"/>
    <w:rsid w:val="00601FFF"/>
    <w:rsid w:val="00757B9E"/>
    <w:rsid w:val="00771526"/>
    <w:rsid w:val="008F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352177-A5BC-4916-AC89-C4B7E5FF5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F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01FFF"/>
  </w:style>
  <w:style w:type="paragraph" w:styleId="a4">
    <w:name w:val="footer"/>
    <w:basedOn w:val="a"/>
    <w:link w:val="Char"/>
    <w:rsid w:val="00601F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601FFF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0"/>
    <w:rsid w:val="00601FFF"/>
    <w:pPr>
      <w:ind w:leftChars="2500" w:left="100"/>
    </w:pPr>
    <w:rPr>
      <w:rFonts w:ascii="宋体" w:hAnsi="宋体"/>
      <w:color w:val="000000"/>
      <w:sz w:val="28"/>
    </w:rPr>
  </w:style>
  <w:style w:type="character" w:customStyle="1" w:styleId="Char0">
    <w:name w:val="日期 Char"/>
    <w:basedOn w:val="a0"/>
    <w:link w:val="a5"/>
    <w:rsid w:val="00601FFF"/>
    <w:rPr>
      <w:rFonts w:ascii="宋体" w:eastAsia="宋体" w:hAnsi="宋体" w:cs="Times New Roman"/>
      <w:color w:val="000000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hxx</dc:creator>
  <cp:keywords/>
  <dc:description/>
  <cp:lastModifiedBy>hxx</cp:lastModifiedBy>
  <cp:revision>3</cp:revision>
  <dcterms:created xsi:type="dcterms:W3CDTF">2017-09-09T02:00:00Z</dcterms:created>
  <dcterms:modified xsi:type="dcterms:W3CDTF">2017-09-09T08:05:00Z</dcterms:modified>
</cp:coreProperties>
</file>