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1B" w:rsidRDefault="001F6A1B" w:rsidP="001F6A1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：</w:t>
      </w:r>
    </w:p>
    <w:p w:rsidR="00146C32" w:rsidRPr="00BD7781" w:rsidRDefault="00146C32" w:rsidP="001F6A1B">
      <w:pPr>
        <w:jc w:val="center"/>
        <w:rPr>
          <w:rFonts w:asciiTheme="minorEastAsia" w:hAnsiTheme="minorEastAsia"/>
          <w:sz w:val="28"/>
          <w:szCs w:val="28"/>
        </w:rPr>
      </w:pPr>
      <w:r w:rsidRPr="00BD7781">
        <w:rPr>
          <w:rFonts w:asciiTheme="minorEastAsia" w:hAnsiTheme="minorEastAsia" w:hint="eastAsia"/>
          <w:sz w:val="28"/>
          <w:szCs w:val="28"/>
        </w:rPr>
        <w:t>山东青年政治学院201</w:t>
      </w:r>
      <w:r w:rsidR="00546172">
        <w:rPr>
          <w:rFonts w:asciiTheme="minorEastAsia" w:hAnsiTheme="minorEastAsia"/>
          <w:sz w:val="28"/>
          <w:szCs w:val="28"/>
        </w:rPr>
        <w:t>7</w:t>
      </w:r>
      <w:r w:rsidRPr="00BD7781">
        <w:rPr>
          <w:rFonts w:asciiTheme="minorEastAsia" w:hAnsiTheme="minorEastAsia" w:hint="eastAsia"/>
          <w:sz w:val="28"/>
          <w:szCs w:val="28"/>
        </w:rPr>
        <w:t>年度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评选</w:t>
      </w:r>
      <w:r>
        <w:rPr>
          <w:rFonts w:asciiTheme="minorEastAsia" w:hAnsiTheme="minorEastAsia" w:hint="eastAsia"/>
          <w:sz w:val="28"/>
          <w:szCs w:val="28"/>
        </w:rPr>
        <w:t>教学</w:t>
      </w:r>
      <w:r>
        <w:rPr>
          <w:rFonts w:asciiTheme="minorEastAsia" w:hAnsiTheme="minorEastAsia"/>
          <w:sz w:val="28"/>
          <w:szCs w:val="28"/>
        </w:rPr>
        <w:t>改革优秀</w:t>
      </w:r>
      <w:r>
        <w:rPr>
          <w:rFonts w:asciiTheme="minorEastAsia" w:hAnsiTheme="minorEastAsia" w:hint="eastAsia"/>
          <w:sz w:val="28"/>
          <w:szCs w:val="28"/>
        </w:rPr>
        <w:t>案例</w:t>
      </w:r>
      <w:r w:rsidRPr="00BD7781">
        <w:rPr>
          <w:rFonts w:asciiTheme="minorEastAsia" w:hAnsiTheme="minorEastAsia" w:hint="eastAsia"/>
          <w:sz w:val="28"/>
          <w:szCs w:val="28"/>
        </w:rPr>
        <w:t>名单</w:t>
      </w:r>
    </w:p>
    <w:tbl>
      <w:tblPr>
        <w:tblW w:w="8053" w:type="dxa"/>
        <w:tblLook w:val="04A0" w:firstRow="1" w:lastRow="0" w:firstColumn="1" w:lastColumn="0" w:noHBand="0" w:noVBand="1"/>
      </w:tblPr>
      <w:tblGrid>
        <w:gridCol w:w="760"/>
        <w:gridCol w:w="3488"/>
        <w:gridCol w:w="1134"/>
        <w:gridCol w:w="1440"/>
        <w:gridCol w:w="1231"/>
      </w:tblGrid>
      <w:tr w:rsidR="00D23FB8" w:rsidRPr="002851AE" w:rsidTr="00D23FB8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2851A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2851AE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33273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案例</w:t>
            </w:r>
            <w:r w:rsidR="00332733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D23FB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案例作者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2851A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所在院部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8" w:rsidRPr="002851AE" w:rsidRDefault="00D23FB8" w:rsidP="002851A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获奖等次</w:t>
            </w:r>
          </w:p>
        </w:tc>
      </w:tr>
      <w:tr w:rsidR="00D23FB8" w:rsidRPr="002851AE" w:rsidTr="00D23FB8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2851A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51A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以岗位胜任能力为导向的财务会计课程教学改革实践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杨帆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  <w:r w:rsidR="00D23FB8" w:rsidRPr="002851A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8" w:rsidRPr="002851AE" w:rsidRDefault="00D23FB8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等奖</w:t>
            </w:r>
          </w:p>
        </w:tc>
      </w:tr>
      <w:tr w:rsidR="00D23FB8" w:rsidRPr="002851AE" w:rsidTr="00D23FB8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2851A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51A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基于云教育平台的混合式学习在大学英语教学中的应用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51A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</w:t>
            </w:r>
            <w:r w:rsidR="00D23FB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等奖</w:t>
            </w:r>
          </w:p>
        </w:tc>
      </w:tr>
      <w:tr w:rsidR="00D23FB8" w:rsidRPr="002851AE" w:rsidTr="00D23FB8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2851A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51A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二元协同、三方培养：应用型市场营销专业本科生导师制的实践与创新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8" w:rsidRPr="002851AE" w:rsidRDefault="00D23FB8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</w:tr>
      <w:tr w:rsidR="00D23FB8" w:rsidRPr="002851AE" w:rsidTr="00D23FB8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2851A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51A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“第二课堂成绩单”制度背景下综合英语课程创新评价案例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王玉兰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51A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D23FB8" w:rsidRPr="002851AE" w:rsidTr="00D23FB8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2851A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51A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预制语块理论视角下的大学生英语写作能力培养研究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杨琨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851A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D23FB8" w:rsidRPr="002851AE" w:rsidTr="00D23FB8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2851A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51A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以创业实践为核心“五位一体”财会类人才培养模式探索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赵伟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  <w:r w:rsidR="00D23FB8" w:rsidRPr="002851A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8" w:rsidRPr="002851AE" w:rsidRDefault="00D23FB8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  <w:tr w:rsidR="00D23FB8" w:rsidRPr="002851AE" w:rsidTr="00D23FB8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FB8" w:rsidRPr="002851AE" w:rsidRDefault="00D23FB8" w:rsidP="002851A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851AE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基于学生主体的思想政治理论课项目化实践教学改革 —以《毛泽东思想和中国特色社会主义理论体系概论》为例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4617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邵西梅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FB8" w:rsidRPr="002851AE" w:rsidRDefault="00546172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思政部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FB8" w:rsidRPr="002851AE" w:rsidRDefault="00D23FB8" w:rsidP="002851A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三等奖</w:t>
            </w:r>
          </w:p>
        </w:tc>
      </w:tr>
    </w:tbl>
    <w:p w:rsidR="00146C32" w:rsidRPr="00146C32" w:rsidRDefault="00146C32" w:rsidP="00BD7781">
      <w:pPr>
        <w:rPr>
          <w:rFonts w:asciiTheme="minorEastAsia" w:hAnsiTheme="minorEastAsia"/>
          <w:sz w:val="28"/>
          <w:szCs w:val="28"/>
        </w:rPr>
      </w:pPr>
    </w:p>
    <w:p w:rsidR="00146C32" w:rsidRPr="00BD7781" w:rsidRDefault="00146C32" w:rsidP="00BD7781">
      <w:pPr>
        <w:rPr>
          <w:rFonts w:asciiTheme="minorEastAsia" w:hAnsiTheme="minorEastAsia"/>
          <w:sz w:val="28"/>
          <w:szCs w:val="28"/>
        </w:rPr>
      </w:pPr>
    </w:p>
    <w:sectPr w:rsidR="00146C32" w:rsidRPr="00BD7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A15" w:rsidRDefault="007D2A15" w:rsidP="00D23FB8">
      <w:r>
        <w:separator/>
      </w:r>
    </w:p>
  </w:endnote>
  <w:endnote w:type="continuationSeparator" w:id="0">
    <w:p w:rsidR="007D2A15" w:rsidRDefault="007D2A15" w:rsidP="00D2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A15" w:rsidRDefault="007D2A15" w:rsidP="00D23FB8">
      <w:r>
        <w:separator/>
      </w:r>
    </w:p>
  </w:footnote>
  <w:footnote w:type="continuationSeparator" w:id="0">
    <w:p w:rsidR="007D2A15" w:rsidRDefault="007D2A15" w:rsidP="00D23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81"/>
    <w:rsid w:val="000015E2"/>
    <w:rsid w:val="0000785B"/>
    <w:rsid w:val="00034C7C"/>
    <w:rsid w:val="000621D8"/>
    <w:rsid w:val="00062851"/>
    <w:rsid w:val="0007143D"/>
    <w:rsid w:val="0008737B"/>
    <w:rsid w:val="000B10A7"/>
    <w:rsid w:val="000B2C5D"/>
    <w:rsid w:val="000B36E9"/>
    <w:rsid w:val="000B5BD0"/>
    <w:rsid w:val="001032D7"/>
    <w:rsid w:val="001070A6"/>
    <w:rsid w:val="0011756B"/>
    <w:rsid w:val="00123D41"/>
    <w:rsid w:val="00136418"/>
    <w:rsid w:val="00146C32"/>
    <w:rsid w:val="00170958"/>
    <w:rsid w:val="00175E0F"/>
    <w:rsid w:val="00182BCC"/>
    <w:rsid w:val="00194C79"/>
    <w:rsid w:val="001A1148"/>
    <w:rsid w:val="001F0F77"/>
    <w:rsid w:val="001F3CBC"/>
    <w:rsid w:val="001F4D99"/>
    <w:rsid w:val="001F6A1B"/>
    <w:rsid w:val="00217B01"/>
    <w:rsid w:val="00220B49"/>
    <w:rsid w:val="002226DE"/>
    <w:rsid w:val="00223DEA"/>
    <w:rsid w:val="00235CAF"/>
    <w:rsid w:val="00260842"/>
    <w:rsid w:val="002639D1"/>
    <w:rsid w:val="0027171E"/>
    <w:rsid w:val="002851AE"/>
    <w:rsid w:val="002B52E0"/>
    <w:rsid w:val="002B6166"/>
    <w:rsid w:val="002C3288"/>
    <w:rsid w:val="002E3BCE"/>
    <w:rsid w:val="002E491F"/>
    <w:rsid w:val="003041E1"/>
    <w:rsid w:val="00311D30"/>
    <w:rsid w:val="003216A9"/>
    <w:rsid w:val="00331205"/>
    <w:rsid w:val="00332733"/>
    <w:rsid w:val="00334C2D"/>
    <w:rsid w:val="00342BCB"/>
    <w:rsid w:val="003472DE"/>
    <w:rsid w:val="003558FD"/>
    <w:rsid w:val="0036438C"/>
    <w:rsid w:val="00364B90"/>
    <w:rsid w:val="00372F38"/>
    <w:rsid w:val="003815FF"/>
    <w:rsid w:val="00391AAB"/>
    <w:rsid w:val="003B39E3"/>
    <w:rsid w:val="003C77F7"/>
    <w:rsid w:val="003E76EF"/>
    <w:rsid w:val="003F0AAD"/>
    <w:rsid w:val="00423635"/>
    <w:rsid w:val="00425887"/>
    <w:rsid w:val="00436F0D"/>
    <w:rsid w:val="00463FCF"/>
    <w:rsid w:val="004741BA"/>
    <w:rsid w:val="0048093D"/>
    <w:rsid w:val="00496498"/>
    <w:rsid w:val="004C0145"/>
    <w:rsid w:val="004C0668"/>
    <w:rsid w:val="004C0788"/>
    <w:rsid w:val="004C5382"/>
    <w:rsid w:val="004E07E5"/>
    <w:rsid w:val="004F250F"/>
    <w:rsid w:val="0050003B"/>
    <w:rsid w:val="00504AAD"/>
    <w:rsid w:val="00505D7A"/>
    <w:rsid w:val="00520B45"/>
    <w:rsid w:val="00522DA2"/>
    <w:rsid w:val="00546172"/>
    <w:rsid w:val="00547052"/>
    <w:rsid w:val="00551A69"/>
    <w:rsid w:val="00562652"/>
    <w:rsid w:val="0056456D"/>
    <w:rsid w:val="00584B55"/>
    <w:rsid w:val="005A5DDA"/>
    <w:rsid w:val="005C37C5"/>
    <w:rsid w:val="005C6648"/>
    <w:rsid w:val="005D40A9"/>
    <w:rsid w:val="005E3866"/>
    <w:rsid w:val="005F6955"/>
    <w:rsid w:val="0060077E"/>
    <w:rsid w:val="006102F1"/>
    <w:rsid w:val="00615BA8"/>
    <w:rsid w:val="00645671"/>
    <w:rsid w:val="00646BAB"/>
    <w:rsid w:val="00684343"/>
    <w:rsid w:val="0069344F"/>
    <w:rsid w:val="006A1179"/>
    <w:rsid w:val="006A5398"/>
    <w:rsid w:val="006E74FF"/>
    <w:rsid w:val="006F0FA2"/>
    <w:rsid w:val="00706C86"/>
    <w:rsid w:val="00726B18"/>
    <w:rsid w:val="007271AB"/>
    <w:rsid w:val="007363BD"/>
    <w:rsid w:val="007571F7"/>
    <w:rsid w:val="00762C22"/>
    <w:rsid w:val="007824D5"/>
    <w:rsid w:val="00794028"/>
    <w:rsid w:val="007A2C04"/>
    <w:rsid w:val="007A2D26"/>
    <w:rsid w:val="007C0626"/>
    <w:rsid w:val="007D2A15"/>
    <w:rsid w:val="007D568A"/>
    <w:rsid w:val="007E1A24"/>
    <w:rsid w:val="007E6959"/>
    <w:rsid w:val="007F059C"/>
    <w:rsid w:val="007F6D19"/>
    <w:rsid w:val="0080342E"/>
    <w:rsid w:val="00812957"/>
    <w:rsid w:val="0081559D"/>
    <w:rsid w:val="00823D49"/>
    <w:rsid w:val="00832998"/>
    <w:rsid w:val="00833788"/>
    <w:rsid w:val="00850E48"/>
    <w:rsid w:val="0085276C"/>
    <w:rsid w:val="008529A8"/>
    <w:rsid w:val="00857C28"/>
    <w:rsid w:val="00860F31"/>
    <w:rsid w:val="008916A7"/>
    <w:rsid w:val="00891EF0"/>
    <w:rsid w:val="008972F1"/>
    <w:rsid w:val="008D049C"/>
    <w:rsid w:val="008D4574"/>
    <w:rsid w:val="008F0670"/>
    <w:rsid w:val="0091373C"/>
    <w:rsid w:val="00915657"/>
    <w:rsid w:val="009220EF"/>
    <w:rsid w:val="00926F45"/>
    <w:rsid w:val="0094773C"/>
    <w:rsid w:val="0097378D"/>
    <w:rsid w:val="0099570C"/>
    <w:rsid w:val="009B154A"/>
    <w:rsid w:val="009E307D"/>
    <w:rsid w:val="009E46C4"/>
    <w:rsid w:val="00A02130"/>
    <w:rsid w:val="00A211F9"/>
    <w:rsid w:val="00A23C95"/>
    <w:rsid w:val="00A34369"/>
    <w:rsid w:val="00A3602A"/>
    <w:rsid w:val="00A44DEE"/>
    <w:rsid w:val="00A53965"/>
    <w:rsid w:val="00A62365"/>
    <w:rsid w:val="00A64D96"/>
    <w:rsid w:val="00A72966"/>
    <w:rsid w:val="00A77386"/>
    <w:rsid w:val="00A85EA2"/>
    <w:rsid w:val="00A863A4"/>
    <w:rsid w:val="00A951FC"/>
    <w:rsid w:val="00AA6790"/>
    <w:rsid w:val="00AB0219"/>
    <w:rsid w:val="00AC0989"/>
    <w:rsid w:val="00AC6360"/>
    <w:rsid w:val="00AD0C29"/>
    <w:rsid w:val="00AE17BE"/>
    <w:rsid w:val="00AE65B4"/>
    <w:rsid w:val="00AF0C4B"/>
    <w:rsid w:val="00B01D24"/>
    <w:rsid w:val="00B0568D"/>
    <w:rsid w:val="00B22770"/>
    <w:rsid w:val="00B22CB4"/>
    <w:rsid w:val="00B36651"/>
    <w:rsid w:val="00B561FA"/>
    <w:rsid w:val="00B62D55"/>
    <w:rsid w:val="00B80A83"/>
    <w:rsid w:val="00B87148"/>
    <w:rsid w:val="00B9413E"/>
    <w:rsid w:val="00B96D4D"/>
    <w:rsid w:val="00B96F8F"/>
    <w:rsid w:val="00BA5779"/>
    <w:rsid w:val="00BB68BB"/>
    <w:rsid w:val="00BD7781"/>
    <w:rsid w:val="00BE3083"/>
    <w:rsid w:val="00BE4B10"/>
    <w:rsid w:val="00BF243E"/>
    <w:rsid w:val="00BF6358"/>
    <w:rsid w:val="00C0378A"/>
    <w:rsid w:val="00C21A66"/>
    <w:rsid w:val="00C229CE"/>
    <w:rsid w:val="00C41C3A"/>
    <w:rsid w:val="00C75383"/>
    <w:rsid w:val="00C768C1"/>
    <w:rsid w:val="00C811BC"/>
    <w:rsid w:val="00C832FB"/>
    <w:rsid w:val="00C92230"/>
    <w:rsid w:val="00CA7298"/>
    <w:rsid w:val="00CC35AE"/>
    <w:rsid w:val="00CD0F5D"/>
    <w:rsid w:val="00CD24E6"/>
    <w:rsid w:val="00CF057A"/>
    <w:rsid w:val="00D06810"/>
    <w:rsid w:val="00D11C9D"/>
    <w:rsid w:val="00D130F5"/>
    <w:rsid w:val="00D1694D"/>
    <w:rsid w:val="00D22726"/>
    <w:rsid w:val="00D23FB8"/>
    <w:rsid w:val="00D32A72"/>
    <w:rsid w:val="00D3580D"/>
    <w:rsid w:val="00D42CE4"/>
    <w:rsid w:val="00D50108"/>
    <w:rsid w:val="00D86465"/>
    <w:rsid w:val="00D94364"/>
    <w:rsid w:val="00DA62E6"/>
    <w:rsid w:val="00DA7019"/>
    <w:rsid w:val="00DD56D7"/>
    <w:rsid w:val="00DD5BDD"/>
    <w:rsid w:val="00E15046"/>
    <w:rsid w:val="00E254C4"/>
    <w:rsid w:val="00E3198F"/>
    <w:rsid w:val="00E36CC7"/>
    <w:rsid w:val="00E47330"/>
    <w:rsid w:val="00E5425D"/>
    <w:rsid w:val="00E777D4"/>
    <w:rsid w:val="00E85441"/>
    <w:rsid w:val="00E92995"/>
    <w:rsid w:val="00EB1253"/>
    <w:rsid w:val="00EC7CD8"/>
    <w:rsid w:val="00F069E9"/>
    <w:rsid w:val="00F10F3B"/>
    <w:rsid w:val="00F15EAB"/>
    <w:rsid w:val="00F23452"/>
    <w:rsid w:val="00F265D8"/>
    <w:rsid w:val="00F35624"/>
    <w:rsid w:val="00F45CB5"/>
    <w:rsid w:val="00F46CC3"/>
    <w:rsid w:val="00F6729B"/>
    <w:rsid w:val="00F80298"/>
    <w:rsid w:val="00F9420A"/>
    <w:rsid w:val="00FD7C74"/>
    <w:rsid w:val="00FE19D6"/>
    <w:rsid w:val="00FE3747"/>
    <w:rsid w:val="00FE4E79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9277B-3276-481E-8D6F-CFDAE50E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46C3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46C32"/>
  </w:style>
  <w:style w:type="paragraph" w:styleId="a4">
    <w:name w:val="header"/>
    <w:basedOn w:val="a"/>
    <w:link w:val="Char0"/>
    <w:uiPriority w:val="99"/>
    <w:unhideWhenUsed/>
    <w:rsid w:val="00D23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3FB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3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3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dgy</dc:creator>
  <cp:keywords/>
  <dc:description/>
  <cp:lastModifiedBy>李雪征</cp:lastModifiedBy>
  <cp:revision>4</cp:revision>
  <dcterms:created xsi:type="dcterms:W3CDTF">2017-12-06T08:11:00Z</dcterms:created>
  <dcterms:modified xsi:type="dcterms:W3CDTF">2017-12-18T01:48:00Z</dcterms:modified>
</cp:coreProperties>
</file>