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5C2" w:rsidRDefault="003D71C0">
      <w:pPr>
        <w:spacing w:line="360" w:lineRule="auto"/>
        <w:jc w:val="left"/>
        <w:rPr>
          <w:rFonts w:ascii="Times New Roman" w:hAnsi="Times New Roman" w:cs="Times New Roman"/>
          <w:bCs/>
          <w:szCs w:val="21"/>
        </w:rPr>
      </w:pPr>
      <w:bookmarkStart w:id="0" w:name="_GoBack"/>
      <w:bookmarkEnd w:id="0"/>
      <w:r>
        <w:rPr>
          <w:rFonts w:ascii="Times New Roman" w:hAnsi="Times New Roman" w:cs="Times New Roman"/>
          <w:bCs/>
          <w:szCs w:val="21"/>
        </w:rPr>
        <w:t>附件</w:t>
      </w:r>
      <w:r>
        <w:rPr>
          <w:rFonts w:ascii="Times New Roman" w:hAnsi="Times New Roman" w:cs="Times New Roman"/>
          <w:bCs/>
          <w:szCs w:val="21"/>
        </w:rPr>
        <w:t>1</w:t>
      </w:r>
    </w:p>
    <w:p w:rsidR="00BD15C2" w:rsidRDefault="003D71C0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各院（部）监考教师人数分配表</w:t>
      </w:r>
    </w:p>
    <w:tbl>
      <w:tblPr>
        <w:tblW w:w="14647" w:type="dxa"/>
        <w:jc w:val="center"/>
        <w:tblInd w:w="-80" w:type="dxa"/>
        <w:tblLook w:val="04A0" w:firstRow="1" w:lastRow="0" w:firstColumn="1" w:lastColumn="0" w:noHBand="0" w:noVBand="1"/>
      </w:tblPr>
      <w:tblGrid>
        <w:gridCol w:w="2031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134"/>
      </w:tblGrid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时间段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政管学院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经管学院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信工学院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文传学院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外语学院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旅游学院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舞蹈学院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gramStart"/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设艺学院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体育部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1.15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1.15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1.15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第三场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1.15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第四场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1.16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1.16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1.16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第三场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1.16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第四场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1.17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1.17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1.17 13:00-14:00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1.17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第三场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1.17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第四场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1.18 08:30-09:30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1.18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1.18 10:00-11:00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1.18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1.18 13:00-14:00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1.18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第三场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1.18 14:30-15:30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1.18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第四场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1.19 08:30-09:30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1.19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1.19 10:00-11:00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</w:tr>
      <w:tr w:rsidR="00B433BE" w:rsidRPr="0021559D" w:rsidTr="00987C8D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1.19</w:t>
            </w:r>
            <w:r w:rsidRPr="0021559D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59D" w:rsidRPr="0021559D" w:rsidRDefault="0021559D" w:rsidP="0021559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1559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</w:tbl>
    <w:p w:rsidR="0021559D" w:rsidRDefault="0021559D">
      <w:pPr>
        <w:jc w:val="center"/>
        <w:rPr>
          <w:b/>
          <w:sz w:val="24"/>
          <w:szCs w:val="24"/>
        </w:rPr>
      </w:pPr>
    </w:p>
    <w:p w:rsidR="00BD15C2" w:rsidRDefault="003D71C0">
      <w:pPr>
        <w:jc w:val="left"/>
        <w:rPr>
          <w:szCs w:val="21"/>
        </w:rPr>
      </w:pPr>
      <w:r>
        <w:rPr>
          <w:rFonts w:hint="eastAsia"/>
          <w:szCs w:val="21"/>
        </w:rPr>
        <w:lastRenderedPageBreak/>
        <w:t>附件</w:t>
      </w:r>
      <w:r>
        <w:rPr>
          <w:rFonts w:ascii="Times New Roman" w:hAnsi="Times New Roman" w:cs="Times New Roman" w:hint="eastAsia"/>
          <w:szCs w:val="21"/>
        </w:rPr>
        <w:t>2</w:t>
      </w:r>
    </w:p>
    <w:p w:rsidR="00C63649" w:rsidRPr="00C63649" w:rsidRDefault="00664613" w:rsidP="0042491F">
      <w:pPr>
        <w:spacing w:afterLines="50" w:after="120"/>
        <w:jc w:val="center"/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               </w:t>
      </w:r>
      <w:r w:rsidR="00C63649" w:rsidRPr="00C63649">
        <w:rPr>
          <w:rFonts w:hint="eastAsia"/>
          <w:b/>
          <w:sz w:val="24"/>
          <w:szCs w:val="24"/>
        </w:rPr>
        <w:t>课程所属开课学院一览表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992"/>
        <w:gridCol w:w="1134"/>
        <w:gridCol w:w="1134"/>
      </w:tblGrid>
      <w:tr w:rsidR="00C63649" w:rsidTr="00C63649">
        <w:trPr>
          <w:trHeight w:val="285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3649" w:rsidRP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C63649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开课学院</w:t>
            </w:r>
          </w:p>
        </w:tc>
        <w:tc>
          <w:tcPr>
            <w:tcW w:w="13608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3649" w:rsidRP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C63649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课程名称</w:t>
            </w:r>
          </w:p>
        </w:tc>
      </w:tr>
      <w:tr w:rsidR="00C63649" w:rsidTr="00C63649">
        <w:trPr>
          <w:trHeight w:val="499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政治与公共管理学院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比较政治制度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国际商法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老年健康照护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社会保障学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社会调查方法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社会学原理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小组工作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公共事业管理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行政法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经济学原理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普通心理学</w:t>
            </w:r>
          </w:p>
        </w:tc>
      </w:tr>
      <w:tr w:rsidR="00C63649" w:rsidTr="00C63649">
        <w:trPr>
          <w:trHeight w:val="674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非政府组织管理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国际政治学概论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经济法基础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旅游心理学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青少年社会工作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社会调查与统计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社会研究方法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刑法分论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公共组织行为学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行政学概论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劳动法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民事诉讼与仲裁</w:t>
            </w:r>
          </w:p>
        </w:tc>
      </w:tr>
      <w:tr w:rsidR="00C63649" w:rsidTr="00C63649">
        <w:trPr>
          <w:trHeight w:val="55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社会工作行政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宪法与行政法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政治学原理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社会工作概论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社会调查与统计分析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西方社会学理论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政府经济学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63649" w:rsidTr="00C63649">
        <w:trPr>
          <w:trHeight w:val="825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经济管理学院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International Economics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国际服务贸易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国际商务礼仪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经济学原理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市场调查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销售管理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管理学基础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中级微观经济学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外贸单证实务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雅思听力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（基础段）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国际贸易实务</w:t>
            </w:r>
          </w:p>
        </w:tc>
      </w:tr>
      <w:tr w:rsidR="00C63649" w:rsidTr="00C63649">
        <w:trPr>
          <w:trHeight w:val="82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International Marketing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国际结算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宏观经济学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跨境电商通识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市场营销学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新概念英语1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国际贸易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国际单证实务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网络营销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营销策划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经济学基础</w:t>
            </w:r>
          </w:p>
        </w:tc>
      </w:tr>
      <w:tr w:rsidR="00C63649" w:rsidTr="00C63649">
        <w:trPr>
          <w:trHeight w:val="55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报关实务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国际金融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绩效管理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跨境零售推广与运营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培训与人力资源开发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物流管理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政治经济学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物业管理概论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世界经济概论</w:t>
            </w:r>
          </w:p>
        </w:tc>
      </w:tr>
      <w:tr w:rsidR="00C63649" w:rsidTr="00C63649">
        <w:trPr>
          <w:trHeight w:val="55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当代中国经济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国际金融结算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建筑识图与构造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劳动关系与劳动法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消费者行为学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组织与工作设计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雅思阅读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（基础段）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63649" w:rsidTr="00C63649">
        <w:trPr>
          <w:trHeight w:val="555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信息工程学院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大学数学Ⅰ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电磁场与电磁波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高等数学Ⅰ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管理信息系统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面向对象程序设计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数据结构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算法设计与分析导论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微积分（B）Ⅰ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微积分Ⅰ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线性代数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线性代数（B）</w:t>
            </w:r>
          </w:p>
        </w:tc>
      </w:tr>
      <w:tr w:rsidR="00C63649" w:rsidTr="00C63649">
        <w:trPr>
          <w:trHeight w:val="82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Web系统技术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大学物理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概率论与数理统计（B）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高级Java程序设计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计算机专业英语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模拟电子技术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数据库原理与应用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统计分析与SPSS应用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操作系统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单片机原理与应用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高等数学3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高频电子线路</w:t>
            </w:r>
          </w:p>
        </w:tc>
      </w:tr>
      <w:tr w:rsidR="00C63649" w:rsidTr="00C63649">
        <w:trPr>
          <w:trHeight w:val="55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移动通信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运筹学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自动控制原理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微机原理与接口技术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嵌入式系统原理与应用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数字信号处理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63649" w:rsidTr="00C63649">
        <w:trPr>
          <w:trHeight w:val="810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财务管理I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成本计算与管理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会计学原理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经济效益审计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审计实务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中级财务会计Ⅱ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中级会计实务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税费计算与申报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物业管理基础会计</w:t>
            </w:r>
          </w:p>
        </w:tc>
      </w:tr>
      <w:tr w:rsidR="00C63649" w:rsidTr="00C63649">
        <w:trPr>
          <w:trHeight w:val="55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财务管理学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管理会计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会计学基础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金融学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企业财务审计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审计学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63649" w:rsidTr="00C63649">
        <w:trPr>
          <w:trHeight w:val="810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文化传播学院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播音主持创作基础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传播学概论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古代汉语Ⅰ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广播电视新闻采访与报道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广告学原理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外国文学Ⅱ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文学概论Ⅰ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新媒体理论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中国文学作品选读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中国现代文学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中国古代文学Ⅰ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中国古代文学Ⅲ</w:t>
            </w:r>
          </w:p>
        </w:tc>
      </w:tr>
      <w:tr w:rsidR="00C63649" w:rsidTr="00C63649">
        <w:trPr>
          <w:trHeight w:val="55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播音主持概论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大学语文1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广播播音与主持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广播电视新闻学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普通话语音与播音发声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文学概论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现代汉语Ⅰ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新闻学概论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语言学概论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中国古代文论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63649" w:rsidTr="00C63649">
        <w:trPr>
          <w:trHeight w:val="540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外国语学院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阿拉伯伊斯兰文化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大学英语1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德语阅读1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法语写作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高级英语Ⅰ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基础韩语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日语翻译理论与实践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西班牙语听力实训Ⅲ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阿拉伯语语法1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德语视听1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法语视听说1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高级西班牙语Ⅰ</w:t>
            </w:r>
          </w:p>
        </w:tc>
      </w:tr>
      <w:tr w:rsidR="00C63649" w:rsidTr="00C63649">
        <w:trPr>
          <w:trHeight w:val="810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阿拉伯语翻译理论与实践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大学英语3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第二外语Ⅰ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翻译理论与实践Ⅰ(笔译)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高级英语Ⅲ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基础韩语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日语视听说1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西班牙语写作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阿拉伯语阅读2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德语视听3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法语听力1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高级西班牙语Ⅲ</w:t>
            </w:r>
          </w:p>
        </w:tc>
      </w:tr>
      <w:tr w:rsidR="00C63649" w:rsidTr="00C63649">
        <w:trPr>
          <w:trHeight w:val="810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阿拉伯语视听1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第二外语Ⅱ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高级阿拉伯语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韩语视听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说1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基础西班牙语Ⅰ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日语视听说3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西班牙语阅读Ⅰ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英语写作Ⅰ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中韩、韩中翻译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综合阿拉伯语3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综合德语3</w:t>
            </w:r>
          </w:p>
        </w:tc>
      </w:tr>
      <w:tr w:rsidR="00C63649" w:rsidTr="00C63649">
        <w:trPr>
          <w:trHeight w:val="540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阿拉伯语视听说1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大学英语Ⅲ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第二外语Ⅲ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高级德语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韩语听力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基础西班牙语Ⅲ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商务法语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英语笔译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英语阅读Ⅰ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综合阿拉伯语1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综合德语1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综合法语1</w:t>
            </w:r>
          </w:p>
        </w:tc>
      </w:tr>
      <w:tr w:rsidR="00C63649" w:rsidTr="00C63649">
        <w:trPr>
          <w:trHeight w:val="810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阿拉伯语写作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德语翻译理论与实践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法语翻译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高级日语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韩语写作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经贸德语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商务韩语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英语国家概况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韩语阅读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经贸日语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西班牙语高级听说Ⅰ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英语听力Ⅰ</w:t>
            </w:r>
          </w:p>
        </w:tc>
      </w:tr>
      <w:tr w:rsidR="00C63649" w:rsidTr="00C63649">
        <w:trPr>
          <w:trHeight w:val="810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综合法语3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综合韩语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综合韩语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综合日语3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综合法语5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综合韩语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综合日语1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综合英语Ⅰ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基础韩语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日语泛读1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西班牙语听力实训Ⅰ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英语听力Ⅲ</w:t>
            </w:r>
          </w:p>
        </w:tc>
      </w:tr>
      <w:tr w:rsidR="00C63649" w:rsidTr="00C63649">
        <w:trPr>
          <w:trHeight w:val="285"/>
        </w:trPr>
        <w:tc>
          <w:tcPr>
            <w:tcW w:w="1134" w:type="dxa"/>
            <w:vMerge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综合英语Ⅲ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63649" w:rsidTr="00C63649">
        <w:trPr>
          <w:trHeight w:val="555"/>
        </w:trPr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饭店业概论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服务管理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管理沟通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客房服务与管理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旅行社经营与管理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旅游电子商务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旅游学概论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旅游学原理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模拟导游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中国历史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中国旅游地理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63649" w:rsidTr="00C63649">
        <w:trPr>
          <w:trHeight w:val="555"/>
        </w:trPr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舞蹈学院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民族民间舞蹈文化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山东民间舞蹈概论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舞蹈编导概论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舞蹈训练学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艺术学概论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音乐基础理论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中国舞蹈史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中外文学史Ⅱ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中外舞蹈史Ⅰ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63649" w:rsidTr="00C63649">
        <w:trPr>
          <w:trHeight w:val="555"/>
        </w:trPr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设计艺术学院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设计学概论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中外建筑史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3649" w:rsidRDefault="00C63649" w:rsidP="00237FD2">
            <w:pPr>
              <w:widowControl/>
              <w:spacing w:line="240" w:lineRule="atLeas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9B16AA" w:rsidRDefault="009B16AA" w:rsidP="00C63649">
      <w:pPr>
        <w:rPr>
          <w:b/>
          <w:szCs w:val="21"/>
        </w:rPr>
      </w:pPr>
    </w:p>
    <w:sectPr w:rsidR="009B16AA" w:rsidSect="00CD2E6E">
      <w:footerReference w:type="default" r:id="rId9"/>
      <w:pgSz w:w="16838" w:h="11906" w:orient="landscape"/>
      <w:pgMar w:top="1134" w:right="1021" w:bottom="1134" w:left="102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C89" w:rsidRDefault="00D83C89">
      <w:r>
        <w:separator/>
      </w:r>
    </w:p>
  </w:endnote>
  <w:endnote w:type="continuationSeparator" w:id="0">
    <w:p w:rsidR="00D83C89" w:rsidRDefault="00D8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FD2" w:rsidRDefault="00237FD2">
    <w:pPr>
      <w:pStyle w:val="a7"/>
      <w:jc w:val="center"/>
      <w:rPr>
        <w:rFonts w:ascii="楷体" w:eastAsia="楷体" w:hAnsi="楷体"/>
      </w:rPr>
    </w:pPr>
  </w:p>
  <w:p w:rsidR="00237FD2" w:rsidRDefault="00237F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C89" w:rsidRDefault="00D83C89">
      <w:r>
        <w:separator/>
      </w:r>
    </w:p>
  </w:footnote>
  <w:footnote w:type="continuationSeparator" w:id="0">
    <w:p w:rsidR="00D83C89" w:rsidRDefault="00D83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4F"/>
    <w:rsid w:val="000019CE"/>
    <w:rsid w:val="00003F7B"/>
    <w:rsid w:val="0000632B"/>
    <w:rsid w:val="00006D07"/>
    <w:rsid w:val="00013149"/>
    <w:rsid w:val="00013273"/>
    <w:rsid w:val="000132CE"/>
    <w:rsid w:val="00014792"/>
    <w:rsid w:val="00014B70"/>
    <w:rsid w:val="0001592A"/>
    <w:rsid w:val="000202C4"/>
    <w:rsid w:val="0002506D"/>
    <w:rsid w:val="0003591D"/>
    <w:rsid w:val="00037670"/>
    <w:rsid w:val="000423C5"/>
    <w:rsid w:val="00043C01"/>
    <w:rsid w:val="00045296"/>
    <w:rsid w:val="00050C02"/>
    <w:rsid w:val="0005403E"/>
    <w:rsid w:val="00057773"/>
    <w:rsid w:val="00072C86"/>
    <w:rsid w:val="00075348"/>
    <w:rsid w:val="00080FF3"/>
    <w:rsid w:val="0008104B"/>
    <w:rsid w:val="000817B3"/>
    <w:rsid w:val="00085632"/>
    <w:rsid w:val="000861F3"/>
    <w:rsid w:val="0009267A"/>
    <w:rsid w:val="000947C5"/>
    <w:rsid w:val="000B7C58"/>
    <w:rsid w:val="000C1297"/>
    <w:rsid w:val="000C2C10"/>
    <w:rsid w:val="000C4C46"/>
    <w:rsid w:val="000D34F7"/>
    <w:rsid w:val="000E113A"/>
    <w:rsid w:val="000E1818"/>
    <w:rsid w:val="000E432A"/>
    <w:rsid w:val="000E5608"/>
    <w:rsid w:val="000E6FB0"/>
    <w:rsid w:val="000F6040"/>
    <w:rsid w:val="000F74B4"/>
    <w:rsid w:val="0010374F"/>
    <w:rsid w:val="00106CBD"/>
    <w:rsid w:val="001073EB"/>
    <w:rsid w:val="001139C2"/>
    <w:rsid w:val="00113EE4"/>
    <w:rsid w:val="0011563C"/>
    <w:rsid w:val="00115A2D"/>
    <w:rsid w:val="00123EB2"/>
    <w:rsid w:val="00127198"/>
    <w:rsid w:val="001409A9"/>
    <w:rsid w:val="001448C0"/>
    <w:rsid w:val="00163389"/>
    <w:rsid w:val="00176512"/>
    <w:rsid w:val="00177D42"/>
    <w:rsid w:val="001813BB"/>
    <w:rsid w:val="00184BA2"/>
    <w:rsid w:val="001956C5"/>
    <w:rsid w:val="001967DE"/>
    <w:rsid w:val="001A240A"/>
    <w:rsid w:val="001B4CCF"/>
    <w:rsid w:val="001B5B99"/>
    <w:rsid w:val="001B702A"/>
    <w:rsid w:val="001B7EAB"/>
    <w:rsid w:val="001C2533"/>
    <w:rsid w:val="001C2545"/>
    <w:rsid w:val="001D3AA6"/>
    <w:rsid w:val="001D3CC1"/>
    <w:rsid w:val="001E77DB"/>
    <w:rsid w:val="001F262C"/>
    <w:rsid w:val="001F2667"/>
    <w:rsid w:val="001F36D4"/>
    <w:rsid w:val="001F7EA2"/>
    <w:rsid w:val="00202AD7"/>
    <w:rsid w:val="0020308F"/>
    <w:rsid w:val="00205D63"/>
    <w:rsid w:val="0020751A"/>
    <w:rsid w:val="00213957"/>
    <w:rsid w:val="0021559D"/>
    <w:rsid w:val="00215D2C"/>
    <w:rsid w:val="00216715"/>
    <w:rsid w:val="00217276"/>
    <w:rsid w:val="002358BF"/>
    <w:rsid w:val="00237FD2"/>
    <w:rsid w:val="00243531"/>
    <w:rsid w:val="0024793D"/>
    <w:rsid w:val="00252687"/>
    <w:rsid w:val="002562E1"/>
    <w:rsid w:val="00256671"/>
    <w:rsid w:val="0026252D"/>
    <w:rsid w:val="00263D83"/>
    <w:rsid w:val="0026442E"/>
    <w:rsid w:val="00265832"/>
    <w:rsid w:val="00272C66"/>
    <w:rsid w:val="00274710"/>
    <w:rsid w:val="00280CF4"/>
    <w:rsid w:val="00280D34"/>
    <w:rsid w:val="0028310F"/>
    <w:rsid w:val="00284BA3"/>
    <w:rsid w:val="002862FA"/>
    <w:rsid w:val="002A1DD4"/>
    <w:rsid w:val="002A75DB"/>
    <w:rsid w:val="002B4598"/>
    <w:rsid w:val="002B5F05"/>
    <w:rsid w:val="002B6199"/>
    <w:rsid w:val="002C0E52"/>
    <w:rsid w:val="002C3355"/>
    <w:rsid w:val="002D26D9"/>
    <w:rsid w:val="002D3119"/>
    <w:rsid w:val="002D3B52"/>
    <w:rsid w:val="002D6010"/>
    <w:rsid w:val="002E5B98"/>
    <w:rsid w:val="002E6075"/>
    <w:rsid w:val="002F5212"/>
    <w:rsid w:val="0031018A"/>
    <w:rsid w:val="00313A12"/>
    <w:rsid w:val="00325219"/>
    <w:rsid w:val="00325A01"/>
    <w:rsid w:val="00334EB9"/>
    <w:rsid w:val="00337459"/>
    <w:rsid w:val="00341F36"/>
    <w:rsid w:val="00347002"/>
    <w:rsid w:val="00350A82"/>
    <w:rsid w:val="00351FAD"/>
    <w:rsid w:val="003523DF"/>
    <w:rsid w:val="003677BD"/>
    <w:rsid w:val="003775BD"/>
    <w:rsid w:val="003928A6"/>
    <w:rsid w:val="003961A3"/>
    <w:rsid w:val="003965AE"/>
    <w:rsid w:val="003A186D"/>
    <w:rsid w:val="003A1C80"/>
    <w:rsid w:val="003B2328"/>
    <w:rsid w:val="003B2B2B"/>
    <w:rsid w:val="003B6517"/>
    <w:rsid w:val="003D45F7"/>
    <w:rsid w:val="003D4F01"/>
    <w:rsid w:val="003D71C0"/>
    <w:rsid w:val="003E24FA"/>
    <w:rsid w:val="003E283F"/>
    <w:rsid w:val="003F1ACF"/>
    <w:rsid w:val="003F5323"/>
    <w:rsid w:val="004027B0"/>
    <w:rsid w:val="00403955"/>
    <w:rsid w:val="00403BB8"/>
    <w:rsid w:val="0041203A"/>
    <w:rsid w:val="00423906"/>
    <w:rsid w:val="0042491F"/>
    <w:rsid w:val="00425826"/>
    <w:rsid w:val="00431D7A"/>
    <w:rsid w:val="00434770"/>
    <w:rsid w:val="00440A10"/>
    <w:rsid w:val="00444329"/>
    <w:rsid w:val="00446FA9"/>
    <w:rsid w:val="00461AE0"/>
    <w:rsid w:val="00465421"/>
    <w:rsid w:val="00466CD3"/>
    <w:rsid w:val="00470180"/>
    <w:rsid w:val="0047283C"/>
    <w:rsid w:val="00486351"/>
    <w:rsid w:val="00487BAD"/>
    <w:rsid w:val="004958AA"/>
    <w:rsid w:val="00495A5D"/>
    <w:rsid w:val="004974DA"/>
    <w:rsid w:val="00497DB9"/>
    <w:rsid w:val="004A0FDC"/>
    <w:rsid w:val="004A170A"/>
    <w:rsid w:val="004A457C"/>
    <w:rsid w:val="004B32E9"/>
    <w:rsid w:val="004B4331"/>
    <w:rsid w:val="004B5EFA"/>
    <w:rsid w:val="004B637A"/>
    <w:rsid w:val="004C13CB"/>
    <w:rsid w:val="004D03B4"/>
    <w:rsid w:val="004D1AB1"/>
    <w:rsid w:val="004D523D"/>
    <w:rsid w:val="004E0DE5"/>
    <w:rsid w:val="004E3F46"/>
    <w:rsid w:val="004E7616"/>
    <w:rsid w:val="004F0F8B"/>
    <w:rsid w:val="004F21AB"/>
    <w:rsid w:val="004F4097"/>
    <w:rsid w:val="0050408B"/>
    <w:rsid w:val="005113D8"/>
    <w:rsid w:val="00515744"/>
    <w:rsid w:val="00516771"/>
    <w:rsid w:val="00517DB3"/>
    <w:rsid w:val="00522871"/>
    <w:rsid w:val="005243E3"/>
    <w:rsid w:val="0053032F"/>
    <w:rsid w:val="00533FA6"/>
    <w:rsid w:val="005344E7"/>
    <w:rsid w:val="00537448"/>
    <w:rsid w:val="005443D1"/>
    <w:rsid w:val="00552DF7"/>
    <w:rsid w:val="005539BD"/>
    <w:rsid w:val="005566F2"/>
    <w:rsid w:val="00556735"/>
    <w:rsid w:val="0055741F"/>
    <w:rsid w:val="005631C4"/>
    <w:rsid w:val="00566568"/>
    <w:rsid w:val="005674B8"/>
    <w:rsid w:val="00571DF7"/>
    <w:rsid w:val="00580998"/>
    <w:rsid w:val="0058674F"/>
    <w:rsid w:val="005910EE"/>
    <w:rsid w:val="005A20B1"/>
    <w:rsid w:val="005A44FA"/>
    <w:rsid w:val="005A5F8A"/>
    <w:rsid w:val="005B4CA3"/>
    <w:rsid w:val="005C7E00"/>
    <w:rsid w:val="005D37F1"/>
    <w:rsid w:val="005D3A6F"/>
    <w:rsid w:val="005E2E54"/>
    <w:rsid w:val="005E43EE"/>
    <w:rsid w:val="005E557C"/>
    <w:rsid w:val="005F57DC"/>
    <w:rsid w:val="00601F97"/>
    <w:rsid w:val="00613FD4"/>
    <w:rsid w:val="0061739D"/>
    <w:rsid w:val="00620069"/>
    <w:rsid w:val="006310B0"/>
    <w:rsid w:val="00644393"/>
    <w:rsid w:val="006509CF"/>
    <w:rsid w:val="00654DA3"/>
    <w:rsid w:val="00664613"/>
    <w:rsid w:val="00665C1C"/>
    <w:rsid w:val="00671687"/>
    <w:rsid w:val="006740D0"/>
    <w:rsid w:val="006746D6"/>
    <w:rsid w:val="00686D0F"/>
    <w:rsid w:val="006879B1"/>
    <w:rsid w:val="006915C8"/>
    <w:rsid w:val="006A0F69"/>
    <w:rsid w:val="006A3BCC"/>
    <w:rsid w:val="006A6C4B"/>
    <w:rsid w:val="006A7494"/>
    <w:rsid w:val="006B386E"/>
    <w:rsid w:val="006B51D3"/>
    <w:rsid w:val="006C1087"/>
    <w:rsid w:val="006D5654"/>
    <w:rsid w:val="006D74D0"/>
    <w:rsid w:val="006E01A3"/>
    <w:rsid w:val="006F05E1"/>
    <w:rsid w:val="006F2148"/>
    <w:rsid w:val="006F2970"/>
    <w:rsid w:val="00701E2B"/>
    <w:rsid w:val="00710488"/>
    <w:rsid w:val="007136AC"/>
    <w:rsid w:val="00717D6B"/>
    <w:rsid w:val="00722902"/>
    <w:rsid w:val="007260FB"/>
    <w:rsid w:val="00726AAA"/>
    <w:rsid w:val="00727346"/>
    <w:rsid w:val="00731619"/>
    <w:rsid w:val="00734CE2"/>
    <w:rsid w:val="00736494"/>
    <w:rsid w:val="00737390"/>
    <w:rsid w:val="00742C01"/>
    <w:rsid w:val="00752770"/>
    <w:rsid w:val="007677D2"/>
    <w:rsid w:val="007717DF"/>
    <w:rsid w:val="007723C4"/>
    <w:rsid w:val="007767B1"/>
    <w:rsid w:val="007800C9"/>
    <w:rsid w:val="007A1EA7"/>
    <w:rsid w:val="007A5EDF"/>
    <w:rsid w:val="007B027E"/>
    <w:rsid w:val="007B182E"/>
    <w:rsid w:val="007B6547"/>
    <w:rsid w:val="007B74AB"/>
    <w:rsid w:val="007C3685"/>
    <w:rsid w:val="007C3B00"/>
    <w:rsid w:val="007C4970"/>
    <w:rsid w:val="007C6444"/>
    <w:rsid w:val="007D06F0"/>
    <w:rsid w:val="007E1144"/>
    <w:rsid w:val="007E48FA"/>
    <w:rsid w:val="007E4958"/>
    <w:rsid w:val="007E4DF6"/>
    <w:rsid w:val="007E6186"/>
    <w:rsid w:val="007F1C6A"/>
    <w:rsid w:val="007F357B"/>
    <w:rsid w:val="007F3DB9"/>
    <w:rsid w:val="007F79A5"/>
    <w:rsid w:val="008013CC"/>
    <w:rsid w:val="0080168D"/>
    <w:rsid w:val="008069AB"/>
    <w:rsid w:val="00806F95"/>
    <w:rsid w:val="00807820"/>
    <w:rsid w:val="00807A60"/>
    <w:rsid w:val="008135F9"/>
    <w:rsid w:val="008136B2"/>
    <w:rsid w:val="00814802"/>
    <w:rsid w:val="0081693B"/>
    <w:rsid w:val="0082122E"/>
    <w:rsid w:val="0082398B"/>
    <w:rsid w:val="00824E2B"/>
    <w:rsid w:val="00826412"/>
    <w:rsid w:val="008338D3"/>
    <w:rsid w:val="00836139"/>
    <w:rsid w:val="00837908"/>
    <w:rsid w:val="00842D9A"/>
    <w:rsid w:val="00843CFB"/>
    <w:rsid w:val="00844331"/>
    <w:rsid w:val="00860982"/>
    <w:rsid w:val="0088314A"/>
    <w:rsid w:val="00883515"/>
    <w:rsid w:val="00885786"/>
    <w:rsid w:val="00887570"/>
    <w:rsid w:val="0089245F"/>
    <w:rsid w:val="008961A1"/>
    <w:rsid w:val="008B036E"/>
    <w:rsid w:val="008B0544"/>
    <w:rsid w:val="008D5ADA"/>
    <w:rsid w:val="008D6B1A"/>
    <w:rsid w:val="008E01EE"/>
    <w:rsid w:val="008E1A58"/>
    <w:rsid w:val="008E2331"/>
    <w:rsid w:val="008E2CCF"/>
    <w:rsid w:val="008E5A6A"/>
    <w:rsid w:val="008F199E"/>
    <w:rsid w:val="008F7D02"/>
    <w:rsid w:val="0090319A"/>
    <w:rsid w:val="00904C6D"/>
    <w:rsid w:val="009050B9"/>
    <w:rsid w:val="00906499"/>
    <w:rsid w:val="00911998"/>
    <w:rsid w:val="009131BB"/>
    <w:rsid w:val="009149C2"/>
    <w:rsid w:val="00914D15"/>
    <w:rsid w:val="00921B3B"/>
    <w:rsid w:val="0093089F"/>
    <w:rsid w:val="009345FF"/>
    <w:rsid w:val="009378C4"/>
    <w:rsid w:val="0094015F"/>
    <w:rsid w:val="009412B6"/>
    <w:rsid w:val="0094187F"/>
    <w:rsid w:val="00943D6F"/>
    <w:rsid w:val="00943D84"/>
    <w:rsid w:val="0094763F"/>
    <w:rsid w:val="0094786C"/>
    <w:rsid w:val="009508B5"/>
    <w:rsid w:val="00956680"/>
    <w:rsid w:val="00957320"/>
    <w:rsid w:val="009578EB"/>
    <w:rsid w:val="00961F78"/>
    <w:rsid w:val="00964797"/>
    <w:rsid w:val="00966FF9"/>
    <w:rsid w:val="00970110"/>
    <w:rsid w:val="009778F8"/>
    <w:rsid w:val="00987C8D"/>
    <w:rsid w:val="00990F70"/>
    <w:rsid w:val="009945FB"/>
    <w:rsid w:val="009A315F"/>
    <w:rsid w:val="009A7652"/>
    <w:rsid w:val="009B16AA"/>
    <w:rsid w:val="009B2AB5"/>
    <w:rsid w:val="009B4B4E"/>
    <w:rsid w:val="009C5005"/>
    <w:rsid w:val="009E723A"/>
    <w:rsid w:val="009F455E"/>
    <w:rsid w:val="009F7920"/>
    <w:rsid w:val="00A013EF"/>
    <w:rsid w:val="00A021AD"/>
    <w:rsid w:val="00A03BD3"/>
    <w:rsid w:val="00A144EE"/>
    <w:rsid w:val="00A15652"/>
    <w:rsid w:val="00A1610F"/>
    <w:rsid w:val="00A23D3D"/>
    <w:rsid w:val="00A24F3C"/>
    <w:rsid w:val="00A26EDC"/>
    <w:rsid w:val="00A30DFE"/>
    <w:rsid w:val="00A3620E"/>
    <w:rsid w:val="00A455AB"/>
    <w:rsid w:val="00A55C3F"/>
    <w:rsid w:val="00A6423F"/>
    <w:rsid w:val="00A672BE"/>
    <w:rsid w:val="00A729A9"/>
    <w:rsid w:val="00A72A71"/>
    <w:rsid w:val="00A81F4F"/>
    <w:rsid w:val="00A82F1A"/>
    <w:rsid w:val="00A83A93"/>
    <w:rsid w:val="00A91A43"/>
    <w:rsid w:val="00A95456"/>
    <w:rsid w:val="00AA42B3"/>
    <w:rsid w:val="00AA56B9"/>
    <w:rsid w:val="00AA6F75"/>
    <w:rsid w:val="00AB0AC9"/>
    <w:rsid w:val="00AB0CAF"/>
    <w:rsid w:val="00AB488B"/>
    <w:rsid w:val="00AB520E"/>
    <w:rsid w:val="00AC04B0"/>
    <w:rsid w:val="00AC09AA"/>
    <w:rsid w:val="00AC7CF5"/>
    <w:rsid w:val="00AE6587"/>
    <w:rsid w:val="00AF2E94"/>
    <w:rsid w:val="00AF7206"/>
    <w:rsid w:val="00AF7341"/>
    <w:rsid w:val="00B01A4E"/>
    <w:rsid w:val="00B04A28"/>
    <w:rsid w:val="00B1557C"/>
    <w:rsid w:val="00B20346"/>
    <w:rsid w:val="00B203BF"/>
    <w:rsid w:val="00B258D6"/>
    <w:rsid w:val="00B25988"/>
    <w:rsid w:val="00B30938"/>
    <w:rsid w:val="00B30C7A"/>
    <w:rsid w:val="00B3269A"/>
    <w:rsid w:val="00B33FD1"/>
    <w:rsid w:val="00B433BE"/>
    <w:rsid w:val="00B44B5A"/>
    <w:rsid w:val="00B531A2"/>
    <w:rsid w:val="00B55E35"/>
    <w:rsid w:val="00B5615B"/>
    <w:rsid w:val="00B62291"/>
    <w:rsid w:val="00B6279C"/>
    <w:rsid w:val="00B82944"/>
    <w:rsid w:val="00B93ADB"/>
    <w:rsid w:val="00B9608D"/>
    <w:rsid w:val="00B9732A"/>
    <w:rsid w:val="00BA36AE"/>
    <w:rsid w:val="00BB0EEA"/>
    <w:rsid w:val="00BB434A"/>
    <w:rsid w:val="00BB6CC5"/>
    <w:rsid w:val="00BC2188"/>
    <w:rsid w:val="00BC5496"/>
    <w:rsid w:val="00BC6327"/>
    <w:rsid w:val="00BC66F6"/>
    <w:rsid w:val="00BC7039"/>
    <w:rsid w:val="00BD15C2"/>
    <w:rsid w:val="00BE435C"/>
    <w:rsid w:val="00BE4C4A"/>
    <w:rsid w:val="00BE52A8"/>
    <w:rsid w:val="00BE6027"/>
    <w:rsid w:val="00BF053C"/>
    <w:rsid w:val="00BF3884"/>
    <w:rsid w:val="00BF7FCF"/>
    <w:rsid w:val="00C003B9"/>
    <w:rsid w:val="00C02EE5"/>
    <w:rsid w:val="00C069DC"/>
    <w:rsid w:val="00C06E9E"/>
    <w:rsid w:val="00C20391"/>
    <w:rsid w:val="00C224A7"/>
    <w:rsid w:val="00C26A4E"/>
    <w:rsid w:val="00C32CD8"/>
    <w:rsid w:val="00C35EE2"/>
    <w:rsid w:val="00C41431"/>
    <w:rsid w:val="00C42890"/>
    <w:rsid w:val="00C60067"/>
    <w:rsid w:val="00C63649"/>
    <w:rsid w:val="00C66537"/>
    <w:rsid w:val="00C90168"/>
    <w:rsid w:val="00C95C48"/>
    <w:rsid w:val="00C97E3F"/>
    <w:rsid w:val="00CB21BF"/>
    <w:rsid w:val="00CB3694"/>
    <w:rsid w:val="00CB3AE6"/>
    <w:rsid w:val="00CB7AEE"/>
    <w:rsid w:val="00CC05B5"/>
    <w:rsid w:val="00CD2E6E"/>
    <w:rsid w:val="00CD5CCB"/>
    <w:rsid w:val="00CD6FA4"/>
    <w:rsid w:val="00CE2BD1"/>
    <w:rsid w:val="00CE36A8"/>
    <w:rsid w:val="00CE493D"/>
    <w:rsid w:val="00CE57F6"/>
    <w:rsid w:val="00CE5DA0"/>
    <w:rsid w:val="00D00132"/>
    <w:rsid w:val="00D022ED"/>
    <w:rsid w:val="00D10BFA"/>
    <w:rsid w:val="00D13791"/>
    <w:rsid w:val="00D14535"/>
    <w:rsid w:val="00D24A90"/>
    <w:rsid w:val="00D26BE8"/>
    <w:rsid w:val="00D27218"/>
    <w:rsid w:val="00D30432"/>
    <w:rsid w:val="00D30CDB"/>
    <w:rsid w:val="00D32D0C"/>
    <w:rsid w:val="00D422BA"/>
    <w:rsid w:val="00D42E8D"/>
    <w:rsid w:val="00D42F82"/>
    <w:rsid w:val="00D4686E"/>
    <w:rsid w:val="00D46E5C"/>
    <w:rsid w:val="00D57636"/>
    <w:rsid w:val="00D6392E"/>
    <w:rsid w:val="00D64353"/>
    <w:rsid w:val="00D6486B"/>
    <w:rsid w:val="00D66D4A"/>
    <w:rsid w:val="00D67F3D"/>
    <w:rsid w:val="00D81B3E"/>
    <w:rsid w:val="00D83C89"/>
    <w:rsid w:val="00D85749"/>
    <w:rsid w:val="00D85E58"/>
    <w:rsid w:val="00D875D4"/>
    <w:rsid w:val="00D9749E"/>
    <w:rsid w:val="00DA2C02"/>
    <w:rsid w:val="00DA7308"/>
    <w:rsid w:val="00DB4470"/>
    <w:rsid w:val="00DC3008"/>
    <w:rsid w:val="00DC33AE"/>
    <w:rsid w:val="00DD4F7C"/>
    <w:rsid w:val="00DD7B93"/>
    <w:rsid w:val="00DE40A2"/>
    <w:rsid w:val="00DE60DB"/>
    <w:rsid w:val="00DE722F"/>
    <w:rsid w:val="00DF2516"/>
    <w:rsid w:val="00E01D4B"/>
    <w:rsid w:val="00E02997"/>
    <w:rsid w:val="00E03E8E"/>
    <w:rsid w:val="00E04302"/>
    <w:rsid w:val="00E04CFF"/>
    <w:rsid w:val="00E126FE"/>
    <w:rsid w:val="00E12C83"/>
    <w:rsid w:val="00E144D9"/>
    <w:rsid w:val="00E1746C"/>
    <w:rsid w:val="00E24C4C"/>
    <w:rsid w:val="00E25E4F"/>
    <w:rsid w:val="00E30755"/>
    <w:rsid w:val="00E323B6"/>
    <w:rsid w:val="00E343AC"/>
    <w:rsid w:val="00E34C5C"/>
    <w:rsid w:val="00E46739"/>
    <w:rsid w:val="00E51D50"/>
    <w:rsid w:val="00E529BB"/>
    <w:rsid w:val="00E6344E"/>
    <w:rsid w:val="00E6474D"/>
    <w:rsid w:val="00E83308"/>
    <w:rsid w:val="00E8600D"/>
    <w:rsid w:val="00E8618C"/>
    <w:rsid w:val="00E95132"/>
    <w:rsid w:val="00E95EAD"/>
    <w:rsid w:val="00EB3DDA"/>
    <w:rsid w:val="00EC15A1"/>
    <w:rsid w:val="00EC26EA"/>
    <w:rsid w:val="00EC5DF6"/>
    <w:rsid w:val="00ED02D2"/>
    <w:rsid w:val="00EE7804"/>
    <w:rsid w:val="00EF1AE7"/>
    <w:rsid w:val="00EF2F27"/>
    <w:rsid w:val="00F0359A"/>
    <w:rsid w:val="00F07B78"/>
    <w:rsid w:val="00F15255"/>
    <w:rsid w:val="00F164E0"/>
    <w:rsid w:val="00F174F7"/>
    <w:rsid w:val="00F21404"/>
    <w:rsid w:val="00F21B0C"/>
    <w:rsid w:val="00F23E01"/>
    <w:rsid w:val="00F25B2D"/>
    <w:rsid w:val="00F3588B"/>
    <w:rsid w:val="00F3589B"/>
    <w:rsid w:val="00F37EF3"/>
    <w:rsid w:val="00F40BE6"/>
    <w:rsid w:val="00F41441"/>
    <w:rsid w:val="00F6372B"/>
    <w:rsid w:val="00F65CFA"/>
    <w:rsid w:val="00F6634C"/>
    <w:rsid w:val="00F80209"/>
    <w:rsid w:val="00F86A6B"/>
    <w:rsid w:val="00F874FA"/>
    <w:rsid w:val="00F95563"/>
    <w:rsid w:val="00FA2749"/>
    <w:rsid w:val="00FA4F56"/>
    <w:rsid w:val="00FB11B8"/>
    <w:rsid w:val="00FB2EF9"/>
    <w:rsid w:val="00FB5007"/>
    <w:rsid w:val="00FC5386"/>
    <w:rsid w:val="00FD09DA"/>
    <w:rsid w:val="00FD5E91"/>
    <w:rsid w:val="00FE11C5"/>
    <w:rsid w:val="00FE3A58"/>
    <w:rsid w:val="00FE704B"/>
    <w:rsid w:val="00FF050C"/>
    <w:rsid w:val="00FF0996"/>
    <w:rsid w:val="00FF2C56"/>
    <w:rsid w:val="00FF6A8C"/>
    <w:rsid w:val="06631006"/>
    <w:rsid w:val="089C163B"/>
    <w:rsid w:val="121F3DCB"/>
    <w:rsid w:val="14702016"/>
    <w:rsid w:val="15BF2FBD"/>
    <w:rsid w:val="19A60495"/>
    <w:rsid w:val="19C7635B"/>
    <w:rsid w:val="21F35640"/>
    <w:rsid w:val="237164D0"/>
    <w:rsid w:val="24674463"/>
    <w:rsid w:val="280075EE"/>
    <w:rsid w:val="2D593DF3"/>
    <w:rsid w:val="3331778D"/>
    <w:rsid w:val="37C7238E"/>
    <w:rsid w:val="3A2207D2"/>
    <w:rsid w:val="4259696B"/>
    <w:rsid w:val="493140A5"/>
    <w:rsid w:val="4D536CE8"/>
    <w:rsid w:val="4ED45C23"/>
    <w:rsid w:val="4F4370E8"/>
    <w:rsid w:val="50BF0009"/>
    <w:rsid w:val="538F7E27"/>
    <w:rsid w:val="53CC4409"/>
    <w:rsid w:val="5474391D"/>
    <w:rsid w:val="5610333E"/>
    <w:rsid w:val="699A504F"/>
    <w:rsid w:val="71342848"/>
    <w:rsid w:val="725B5B2D"/>
    <w:rsid w:val="7A7062D8"/>
    <w:rsid w:val="7D31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CD2E6E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CD2E6E"/>
    <w:pPr>
      <w:jc w:val="left"/>
    </w:pPr>
  </w:style>
  <w:style w:type="paragraph" w:styleId="a5">
    <w:name w:val="Date"/>
    <w:basedOn w:val="a"/>
    <w:next w:val="a"/>
    <w:link w:val="Char1"/>
    <w:uiPriority w:val="99"/>
    <w:unhideWhenUsed/>
    <w:qFormat/>
    <w:rsid w:val="00CD2E6E"/>
    <w:pPr>
      <w:ind w:leftChars="2500" w:left="100"/>
    </w:pPr>
  </w:style>
  <w:style w:type="paragraph" w:styleId="a6">
    <w:name w:val="Balloon Text"/>
    <w:basedOn w:val="a"/>
    <w:link w:val="Char2"/>
    <w:uiPriority w:val="99"/>
    <w:unhideWhenUsed/>
    <w:qFormat/>
    <w:rsid w:val="00CD2E6E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CD2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CD2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sid w:val="00CD2E6E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unhideWhenUsed/>
    <w:rsid w:val="00CD2E6E"/>
    <w:rPr>
      <w:sz w:val="21"/>
      <w:szCs w:val="21"/>
    </w:rPr>
  </w:style>
  <w:style w:type="table" w:styleId="ab">
    <w:name w:val="Table Grid"/>
    <w:basedOn w:val="a1"/>
    <w:uiPriority w:val="39"/>
    <w:rsid w:val="00CD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uiPriority w:val="99"/>
    <w:qFormat/>
    <w:rsid w:val="00CD2E6E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CD2E6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D2E6E"/>
    <w:pPr>
      <w:ind w:firstLineChars="200" w:firstLine="420"/>
    </w:pPr>
  </w:style>
  <w:style w:type="character" w:customStyle="1" w:styleId="Char1">
    <w:name w:val="日期 Char"/>
    <w:basedOn w:val="a0"/>
    <w:link w:val="a5"/>
    <w:uiPriority w:val="99"/>
    <w:semiHidden/>
    <w:rsid w:val="00CD2E6E"/>
  </w:style>
  <w:style w:type="character" w:customStyle="1" w:styleId="Char2">
    <w:name w:val="批注框文本 Char"/>
    <w:basedOn w:val="a0"/>
    <w:link w:val="a6"/>
    <w:uiPriority w:val="99"/>
    <w:semiHidden/>
    <w:rsid w:val="00CD2E6E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CD2E6E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rsid w:val="00CD2E6E"/>
    <w:rPr>
      <w:b/>
      <w:bCs/>
      <w:kern w:val="2"/>
      <w:sz w:val="21"/>
      <w:szCs w:val="22"/>
    </w:rPr>
  </w:style>
  <w:style w:type="paragraph" w:customStyle="1" w:styleId="2">
    <w:name w:val="列出段落2"/>
    <w:basedOn w:val="a"/>
    <w:uiPriority w:val="99"/>
    <w:unhideWhenUsed/>
    <w:rsid w:val="00CD2E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CD2E6E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CD2E6E"/>
    <w:pPr>
      <w:jc w:val="left"/>
    </w:pPr>
  </w:style>
  <w:style w:type="paragraph" w:styleId="a5">
    <w:name w:val="Date"/>
    <w:basedOn w:val="a"/>
    <w:next w:val="a"/>
    <w:link w:val="Char1"/>
    <w:uiPriority w:val="99"/>
    <w:unhideWhenUsed/>
    <w:qFormat/>
    <w:rsid w:val="00CD2E6E"/>
    <w:pPr>
      <w:ind w:leftChars="2500" w:left="100"/>
    </w:pPr>
  </w:style>
  <w:style w:type="paragraph" w:styleId="a6">
    <w:name w:val="Balloon Text"/>
    <w:basedOn w:val="a"/>
    <w:link w:val="Char2"/>
    <w:uiPriority w:val="99"/>
    <w:unhideWhenUsed/>
    <w:qFormat/>
    <w:rsid w:val="00CD2E6E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CD2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CD2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sid w:val="00CD2E6E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unhideWhenUsed/>
    <w:rsid w:val="00CD2E6E"/>
    <w:rPr>
      <w:sz w:val="21"/>
      <w:szCs w:val="21"/>
    </w:rPr>
  </w:style>
  <w:style w:type="table" w:styleId="ab">
    <w:name w:val="Table Grid"/>
    <w:basedOn w:val="a1"/>
    <w:uiPriority w:val="39"/>
    <w:rsid w:val="00CD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uiPriority w:val="99"/>
    <w:qFormat/>
    <w:rsid w:val="00CD2E6E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CD2E6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D2E6E"/>
    <w:pPr>
      <w:ind w:firstLineChars="200" w:firstLine="420"/>
    </w:pPr>
  </w:style>
  <w:style w:type="character" w:customStyle="1" w:styleId="Char1">
    <w:name w:val="日期 Char"/>
    <w:basedOn w:val="a0"/>
    <w:link w:val="a5"/>
    <w:uiPriority w:val="99"/>
    <w:semiHidden/>
    <w:rsid w:val="00CD2E6E"/>
  </w:style>
  <w:style w:type="character" w:customStyle="1" w:styleId="Char2">
    <w:name w:val="批注框文本 Char"/>
    <w:basedOn w:val="a0"/>
    <w:link w:val="a6"/>
    <w:uiPriority w:val="99"/>
    <w:semiHidden/>
    <w:rsid w:val="00CD2E6E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CD2E6E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rsid w:val="00CD2E6E"/>
    <w:rPr>
      <w:b/>
      <w:bCs/>
      <w:kern w:val="2"/>
      <w:sz w:val="21"/>
      <w:szCs w:val="22"/>
    </w:rPr>
  </w:style>
  <w:style w:type="paragraph" w:customStyle="1" w:styleId="2">
    <w:name w:val="列出段落2"/>
    <w:basedOn w:val="a"/>
    <w:uiPriority w:val="99"/>
    <w:unhideWhenUsed/>
    <w:rsid w:val="00CD2E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3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AD20C4-8183-48A1-9302-AC66973E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2378</Characters>
  <Application>Microsoft Office Word</Application>
  <DocSecurity>0</DocSecurity>
  <Lines>19</Lines>
  <Paragraphs>5</Paragraphs>
  <ScaleCrop>false</ScaleCrop>
  <Company>JWK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李雪征</cp:lastModifiedBy>
  <cp:revision>3</cp:revision>
  <cp:lastPrinted>2016-01-05T00:41:00Z</cp:lastPrinted>
  <dcterms:created xsi:type="dcterms:W3CDTF">2018-01-02T08:27:00Z</dcterms:created>
  <dcterms:modified xsi:type="dcterms:W3CDTF">2018-01-02T08:27:00Z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