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FD" w:rsidRPr="00113EFD" w:rsidRDefault="00113EFD" w:rsidP="00113EFD">
      <w:pPr>
        <w:widowControl/>
        <w:snapToGrid w:val="0"/>
        <w:spacing w:afterLines="50" w:after="156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附件1：</w:t>
      </w:r>
    </w:p>
    <w:p w:rsidR="00113EFD" w:rsidRPr="00113EFD" w:rsidRDefault="00113EFD" w:rsidP="00113EF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113EFD">
        <w:rPr>
          <w:rFonts w:ascii="宋体" w:eastAsia="宋体" w:hAnsi="宋体" w:cs="宋体" w:hint="eastAsia"/>
          <w:b/>
          <w:kern w:val="0"/>
          <w:sz w:val="24"/>
          <w:szCs w:val="24"/>
        </w:rPr>
        <w:t>山东青年政治学院学生学业预警信息统计表（本科/专科）</w:t>
      </w:r>
    </w:p>
    <w:p w:rsidR="00113EFD" w:rsidRPr="00113EFD" w:rsidRDefault="00113EFD" w:rsidP="00113EFD">
      <w:pPr>
        <w:widowControl/>
        <w:spacing w:afterLines="50" w:after="156" w:line="360" w:lineRule="auto"/>
        <w:ind w:firstLineChars="942" w:firstLine="1978"/>
        <w:jc w:val="left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 xml:space="preserve">学院（盖章）：　　　　　　　　　　　　　　　　　　　　　　　　　　　　　　　　     年　　</w:t>
      </w:r>
      <w:proofErr w:type="gramStart"/>
      <w:r w:rsidRPr="00113EFD">
        <w:rPr>
          <w:rFonts w:ascii="宋体" w:eastAsia="宋体" w:hAnsi="宋体" w:cs="宋体" w:hint="eastAsia"/>
          <w:kern w:val="0"/>
          <w:szCs w:val="21"/>
        </w:rPr>
        <w:t xml:space="preserve">　</w:t>
      </w:r>
      <w:proofErr w:type="gramEnd"/>
      <w:r w:rsidRPr="00113EFD">
        <w:rPr>
          <w:rFonts w:ascii="宋体" w:eastAsia="宋体" w:hAnsi="宋体" w:cs="宋体" w:hint="eastAsia"/>
          <w:kern w:val="0"/>
          <w:szCs w:val="21"/>
        </w:rPr>
        <w:t xml:space="preserve">月　　</w:t>
      </w:r>
      <w:proofErr w:type="gramStart"/>
      <w:r w:rsidRPr="00113EFD">
        <w:rPr>
          <w:rFonts w:ascii="宋体" w:eastAsia="宋体" w:hAnsi="宋体" w:cs="宋体" w:hint="eastAsia"/>
          <w:kern w:val="0"/>
          <w:szCs w:val="21"/>
        </w:rPr>
        <w:t xml:space="preserve">　</w:t>
      </w:r>
      <w:proofErr w:type="gramEnd"/>
      <w:r w:rsidRPr="00113EFD">
        <w:rPr>
          <w:rFonts w:ascii="宋体" w:eastAsia="宋体" w:hAnsi="宋体" w:cs="宋体" w:hint="eastAsia"/>
          <w:kern w:val="0"/>
          <w:szCs w:val="21"/>
        </w:rPr>
        <w:t xml:space="preserve">日　</w:t>
      </w:r>
    </w:p>
    <w:tbl>
      <w:tblPr>
        <w:tblW w:w="14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93"/>
        <w:gridCol w:w="1498"/>
        <w:gridCol w:w="896"/>
        <w:gridCol w:w="2000"/>
        <w:gridCol w:w="3544"/>
        <w:gridCol w:w="1275"/>
        <w:gridCol w:w="1512"/>
        <w:gridCol w:w="1807"/>
      </w:tblGrid>
      <w:tr w:rsidR="00113EFD" w:rsidRPr="00113EFD" w:rsidTr="00276476">
        <w:trPr>
          <w:trHeight w:val="611"/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专业、班级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预警原因详情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预警等级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处理措施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帮扶责任人</w:t>
            </w: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张三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xx门必修课不及格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xx色预警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班级帮扶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王xx等</w:t>
            </w: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李四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xx门必修课及xx门选修课不及格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xx色预警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建议退学，已告知家长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李xx等</w:t>
            </w:r>
          </w:p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（至少安排一名教师）</w:t>
            </w: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239"/>
          <w:jc w:val="center"/>
        </w:trPr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3EFD" w:rsidRPr="00113EFD" w:rsidRDefault="00113EFD" w:rsidP="00113EFD">
            <w:pPr>
              <w:widowControl/>
              <w:spacing w:afterLines="50" w:after="156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13EFD" w:rsidRPr="00113EFD" w:rsidRDefault="00113EFD" w:rsidP="00113EFD">
      <w:pPr>
        <w:widowControl/>
        <w:spacing w:afterLines="50" w:after="156" w:line="360" w:lineRule="auto"/>
        <w:ind w:firstLineChars="800" w:firstLine="1680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制表人（签字）：　　　　　　　　　　　　                    　　　　　          学院分管教学院长（签字）：</w:t>
      </w:r>
    </w:p>
    <w:p w:rsidR="00113EFD" w:rsidRPr="00113EFD" w:rsidRDefault="00113EFD" w:rsidP="00113EFD">
      <w:pPr>
        <w:widowControl/>
        <w:spacing w:line="360" w:lineRule="auto"/>
        <w:ind w:firstLineChars="800" w:firstLine="1680"/>
        <w:jc w:val="left"/>
        <w:rPr>
          <w:rFonts w:ascii="宋体" w:eastAsia="宋体" w:hAnsi="宋体" w:cs="宋体" w:hint="eastAsia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备注：本表一式两份，教务处、学院各留存一份。</w:t>
      </w:r>
    </w:p>
    <w:p w:rsidR="00113EFD" w:rsidRPr="00113EFD" w:rsidRDefault="00113EFD" w:rsidP="00113EFD">
      <w:pPr>
        <w:widowControl/>
        <w:spacing w:line="360" w:lineRule="auto"/>
        <w:ind w:firstLineChars="800" w:firstLine="1680"/>
        <w:jc w:val="left"/>
        <w:rPr>
          <w:rFonts w:ascii="Times New Roman" w:eastAsia="宋体" w:hAnsi="Times New Roman" w:cs="Times New Roman"/>
          <w:szCs w:val="24"/>
        </w:rPr>
        <w:sectPr w:rsidR="00113EFD" w:rsidRPr="00113EFD" w:rsidSect="005D02C3">
          <w:footerReference w:type="even" r:id="rId6"/>
          <w:footerReference w:type="default" r:id="rId7"/>
          <w:pgSz w:w="16838" w:h="11906" w:orient="landscape"/>
          <w:pgMar w:top="1304" w:right="1440" w:bottom="1304" w:left="1440" w:header="851" w:footer="992" w:gutter="0"/>
          <w:cols w:space="425"/>
          <w:titlePg/>
          <w:docGrid w:type="lines" w:linePitch="312"/>
        </w:sectPr>
      </w:pPr>
    </w:p>
    <w:p w:rsidR="00113EFD" w:rsidRPr="00113EFD" w:rsidRDefault="00113EFD" w:rsidP="00113EFD">
      <w:pPr>
        <w:widowControl/>
        <w:spacing w:afterLines="50" w:after="156"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lastRenderedPageBreak/>
        <w:t>附件2：</w:t>
      </w:r>
    </w:p>
    <w:p w:rsidR="00113EFD" w:rsidRPr="00113EFD" w:rsidRDefault="00113EFD" w:rsidP="00113EFD">
      <w:pPr>
        <w:widowControl/>
        <w:spacing w:afterLines="50" w:after="156" w:line="360" w:lineRule="auto"/>
        <w:ind w:firstLineChars="192" w:firstLine="4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3EFD">
        <w:rPr>
          <w:rFonts w:ascii="宋体" w:eastAsia="宋体" w:hAnsi="宋体" w:cs="宋体" w:hint="eastAsia"/>
          <w:b/>
          <w:kern w:val="0"/>
          <w:sz w:val="24"/>
          <w:szCs w:val="24"/>
        </w:rPr>
        <w:t>山东青年政治学院学生学业预警通知书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708"/>
        <w:gridCol w:w="84"/>
        <w:gridCol w:w="512"/>
        <w:gridCol w:w="1755"/>
        <w:gridCol w:w="59"/>
        <w:gridCol w:w="1192"/>
        <w:gridCol w:w="84"/>
        <w:gridCol w:w="1843"/>
        <w:gridCol w:w="1682"/>
      </w:tblGrid>
      <w:tr w:rsidR="00113EFD" w:rsidRPr="00113EFD" w:rsidTr="00276476">
        <w:trPr>
          <w:trHeight w:val="567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</w:tr>
      <w:tr w:rsidR="00113EFD" w:rsidRPr="00113EFD" w:rsidTr="00276476">
        <w:trPr>
          <w:trHeight w:val="567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1254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自（          ）学年第（   ）学期至（         ）学年第（   ）学期，经补考后你仍有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门必修课不及格；选修课应修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　　</w:t>
            </w:r>
            <w:proofErr w:type="gramStart"/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　</w:t>
            </w:r>
            <w:proofErr w:type="gramEnd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学分，累计尚欠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学分，其中公共选修课欠</w:t>
            </w:r>
            <w:proofErr w:type="gramStart"/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　　　　</w:t>
            </w:r>
            <w:proofErr w:type="gramEnd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学分，专业选修课欠</w:t>
            </w:r>
            <w:proofErr w:type="gramStart"/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　　　　</w:t>
            </w:r>
            <w:proofErr w:type="gramEnd"/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学分。</w:t>
            </w: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spacing w:val="20"/>
                <w:kern w:val="0"/>
                <w:szCs w:val="21"/>
              </w:rPr>
              <w:t>必修课不及格课程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课程编码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补考成绩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学分</w:t>
            </w: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49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总计学分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3EFD" w:rsidRPr="00113EFD" w:rsidTr="00276476">
        <w:trPr>
          <w:trHeight w:val="1177"/>
          <w:jc w:val="center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根据《山东青年政治学院学生学业预警管理办法》的规定，现向你发出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学业预警。希望你能高度重视，努力学习，圆满完成学业。</w:t>
            </w:r>
          </w:p>
        </w:tc>
      </w:tr>
      <w:tr w:rsidR="00113EFD" w:rsidRPr="00113EFD" w:rsidTr="00276476">
        <w:trPr>
          <w:trHeight w:val="1301"/>
          <w:jc w:val="center"/>
        </w:trPr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学生确认</w:t>
            </w: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FD" w:rsidRPr="00113EFD" w:rsidRDefault="00113EFD" w:rsidP="00113EF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本人知晓学业预警规定，并已收到预警通知书。</w:t>
            </w:r>
          </w:p>
          <w:p w:rsidR="00113EFD" w:rsidRPr="00113EFD" w:rsidRDefault="00113EFD" w:rsidP="00113EFD">
            <w:pPr>
              <w:widowControl/>
              <w:spacing w:line="360" w:lineRule="auto"/>
              <w:ind w:right="-58" w:firstLineChars="550" w:firstLine="1155"/>
              <w:rPr>
                <w:rFonts w:ascii="宋体" w:eastAsia="宋体" w:hAnsi="宋体" w:cs="宋体"/>
                <w:kern w:val="0"/>
                <w:szCs w:val="21"/>
              </w:rPr>
            </w:pPr>
            <w:r w:rsidRPr="00113EFD">
              <w:rPr>
                <w:rFonts w:ascii="宋体" w:eastAsia="宋体" w:hAnsi="宋体" w:cs="宋体" w:hint="eastAsia"/>
                <w:kern w:val="0"/>
                <w:szCs w:val="21"/>
              </w:rPr>
              <w:t>签字：                  年   月   日</w:t>
            </w:r>
          </w:p>
        </w:tc>
      </w:tr>
    </w:tbl>
    <w:p w:rsidR="00113EFD" w:rsidRPr="00113EFD" w:rsidRDefault="00113EFD" w:rsidP="00113EF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备注：本通知书一式两份，学院、学生各留存一份。</w:t>
      </w:r>
    </w:p>
    <w:p w:rsidR="00113EFD" w:rsidRPr="00113EFD" w:rsidRDefault="00113EFD" w:rsidP="00113EFD">
      <w:pPr>
        <w:widowControl/>
        <w:spacing w:line="360" w:lineRule="auto"/>
        <w:ind w:right="420" w:firstLineChars="2850" w:firstLine="5985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学院（盖章）:</w:t>
      </w:r>
    </w:p>
    <w:p w:rsidR="00113EFD" w:rsidRPr="00113EFD" w:rsidRDefault="00113EFD" w:rsidP="00113EFD">
      <w:pPr>
        <w:widowControl/>
        <w:spacing w:line="360" w:lineRule="auto"/>
        <w:ind w:right="420" w:firstLineChars="2850" w:firstLine="5985"/>
        <w:rPr>
          <w:rFonts w:ascii="宋体" w:eastAsia="宋体" w:hAnsi="宋体" w:cs="宋体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t>年   月    日</w:t>
      </w:r>
    </w:p>
    <w:p w:rsidR="00113EFD" w:rsidRPr="00113EFD" w:rsidRDefault="00113EFD" w:rsidP="00113EFD">
      <w:pPr>
        <w:widowControl/>
        <w:spacing w:afterLines="50" w:after="156"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113EFD" w:rsidRPr="00113EFD" w:rsidRDefault="00113EFD" w:rsidP="00113EFD">
      <w:pPr>
        <w:widowControl/>
        <w:spacing w:afterLines="50" w:after="156"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113EFD">
        <w:rPr>
          <w:rFonts w:ascii="宋体" w:eastAsia="宋体" w:hAnsi="宋体" w:cs="宋体" w:hint="eastAsia"/>
          <w:kern w:val="0"/>
          <w:szCs w:val="21"/>
        </w:rPr>
        <w:lastRenderedPageBreak/>
        <w:t>附件3:</w:t>
      </w:r>
    </w:p>
    <w:p w:rsidR="00113EFD" w:rsidRPr="00113EFD" w:rsidRDefault="00113EFD" w:rsidP="00113EFD">
      <w:pPr>
        <w:widowControl/>
        <w:spacing w:afterLines="50" w:after="156" w:line="360" w:lineRule="auto"/>
        <w:ind w:firstLineChars="792" w:firstLine="1908"/>
        <w:rPr>
          <w:rFonts w:ascii="Times New Roman" w:eastAsia="宋体" w:hAnsi="Times New Roman" w:cs="Times New Roman" w:hint="eastAsia"/>
          <w:sz w:val="24"/>
          <w:szCs w:val="24"/>
        </w:rPr>
      </w:pPr>
      <w:r w:rsidRPr="00113EFD">
        <w:rPr>
          <w:rFonts w:ascii="宋体" w:eastAsia="宋体" w:hAnsi="宋体" w:cs="宋体" w:hint="eastAsia"/>
          <w:b/>
          <w:kern w:val="0"/>
          <w:sz w:val="24"/>
          <w:szCs w:val="24"/>
        </w:rPr>
        <w:t>山东青年政治学院学业预警家长反馈情况记录单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1475"/>
        <w:gridCol w:w="1728"/>
        <w:gridCol w:w="1152"/>
        <w:gridCol w:w="1297"/>
        <w:gridCol w:w="1785"/>
      </w:tblGrid>
      <w:tr w:rsidR="00113EFD" w:rsidRPr="00113EFD" w:rsidTr="0027647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96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学生姓名</w:t>
            </w:r>
          </w:p>
        </w:tc>
        <w:tc>
          <w:tcPr>
            <w:tcW w:w="1475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</w:tc>
        <w:tc>
          <w:tcPr>
            <w:tcW w:w="1728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1152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</w:p>
        </w:tc>
        <w:tc>
          <w:tcPr>
            <w:tcW w:w="1297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家长姓名</w:t>
            </w:r>
          </w:p>
        </w:tc>
        <w:tc>
          <w:tcPr>
            <w:tcW w:w="1785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家长联系电话</w:t>
            </w:r>
          </w:p>
        </w:tc>
      </w:tr>
      <w:tr w:rsidR="00113EFD" w:rsidRPr="00113EFD" w:rsidTr="0027647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296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113EFD" w:rsidRPr="00113EFD" w:rsidRDefault="00113EFD" w:rsidP="00113EFD">
            <w:pPr>
              <w:widowControl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13EFD" w:rsidRPr="00113EFD" w:rsidTr="00276476">
        <w:tblPrEx>
          <w:tblCellMar>
            <w:top w:w="0" w:type="dxa"/>
            <w:bottom w:w="0" w:type="dxa"/>
          </w:tblCellMar>
        </w:tblPrEx>
        <w:trPr>
          <w:trHeight w:val="4566"/>
        </w:trPr>
        <w:tc>
          <w:tcPr>
            <w:tcW w:w="8731" w:type="dxa"/>
            <w:gridSpan w:val="6"/>
          </w:tcPr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（简要记录与家长沟通内容以及家长反馈意见）</w:t>
            </w: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记录</w:t>
            </w:r>
            <w:proofErr w:type="gramStart"/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proofErr w:type="gramEnd"/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沟通时间：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沟通方式：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沟通内容：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家长反馈：</w:t>
            </w: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</w:t>
            </w: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记录人签字：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13EFD" w:rsidRPr="00113EFD" w:rsidTr="00276476">
        <w:tblPrEx>
          <w:tblCellMar>
            <w:top w:w="0" w:type="dxa"/>
            <w:bottom w:w="0" w:type="dxa"/>
          </w:tblCellMar>
        </w:tblPrEx>
        <w:trPr>
          <w:trHeight w:val="5053"/>
        </w:trPr>
        <w:tc>
          <w:tcPr>
            <w:tcW w:w="8731" w:type="dxa"/>
            <w:gridSpan w:val="6"/>
          </w:tcPr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记录二：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沟通时间：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沟通方式：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沟通内容：</w:t>
            </w: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家长反馈：</w:t>
            </w: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113EFD" w:rsidRPr="00113EFD" w:rsidRDefault="00113EFD" w:rsidP="00113EFD">
            <w:pPr>
              <w:ind w:firstLineChars="1500" w:firstLine="315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记录人签字：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  <w:p w:rsidR="00113EFD" w:rsidRPr="00113EFD" w:rsidRDefault="00113EFD" w:rsidP="00113EFD">
            <w:pPr>
              <w:ind w:firstLineChars="1500" w:firstLine="3150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3E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</w:tbl>
    <w:p w:rsidR="00113EFD" w:rsidRPr="00113EFD" w:rsidRDefault="00113EFD" w:rsidP="00113EFD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113EFD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113EFD">
        <w:rPr>
          <w:rFonts w:ascii="宋体" w:eastAsia="宋体" w:hAnsi="宋体" w:cs="宋体" w:hint="eastAsia"/>
          <w:kern w:val="0"/>
          <w:szCs w:val="21"/>
        </w:rPr>
        <w:t>备注：记录次数与家长沟通次数一致，可附表续加。</w:t>
      </w:r>
      <w:bookmarkStart w:id="0" w:name="_GoBack"/>
      <w:bookmarkEnd w:id="0"/>
    </w:p>
    <w:sectPr w:rsidR="00113EFD" w:rsidRPr="00113EFD" w:rsidSect="00A367D8">
      <w:pgSz w:w="11906" w:h="16838"/>
      <w:pgMar w:top="1440" w:right="1304" w:bottom="1440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BA" w:rsidRDefault="00CE24BA" w:rsidP="00113EFD">
      <w:r>
        <w:separator/>
      </w:r>
    </w:p>
  </w:endnote>
  <w:endnote w:type="continuationSeparator" w:id="0">
    <w:p w:rsidR="00CE24BA" w:rsidRDefault="00CE24BA" w:rsidP="0011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FD" w:rsidRDefault="00113E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EFD" w:rsidRDefault="00113E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FD" w:rsidRDefault="00113E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13EFD" w:rsidRDefault="00113E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BA" w:rsidRDefault="00CE24BA" w:rsidP="00113EFD">
      <w:r>
        <w:separator/>
      </w:r>
    </w:p>
  </w:footnote>
  <w:footnote w:type="continuationSeparator" w:id="0">
    <w:p w:rsidR="00CE24BA" w:rsidRDefault="00CE24BA" w:rsidP="0011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75"/>
    <w:rsid w:val="00041B13"/>
    <w:rsid w:val="00074B75"/>
    <w:rsid w:val="00074D0B"/>
    <w:rsid w:val="0009439A"/>
    <w:rsid w:val="000E1E67"/>
    <w:rsid w:val="00112E44"/>
    <w:rsid w:val="00113EFD"/>
    <w:rsid w:val="00121324"/>
    <w:rsid w:val="00174C3D"/>
    <w:rsid w:val="001B7620"/>
    <w:rsid w:val="001C6729"/>
    <w:rsid w:val="00215CA7"/>
    <w:rsid w:val="002563A6"/>
    <w:rsid w:val="002739DB"/>
    <w:rsid w:val="00275FF7"/>
    <w:rsid w:val="00282D4B"/>
    <w:rsid w:val="0028655C"/>
    <w:rsid w:val="002B15BE"/>
    <w:rsid w:val="002B5B06"/>
    <w:rsid w:val="002C0A8F"/>
    <w:rsid w:val="002F1095"/>
    <w:rsid w:val="00315755"/>
    <w:rsid w:val="0036416C"/>
    <w:rsid w:val="003C677E"/>
    <w:rsid w:val="003D3230"/>
    <w:rsid w:val="003D4BE9"/>
    <w:rsid w:val="00446149"/>
    <w:rsid w:val="00464B04"/>
    <w:rsid w:val="0047774A"/>
    <w:rsid w:val="004B4949"/>
    <w:rsid w:val="004E1791"/>
    <w:rsid w:val="004F1E56"/>
    <w:rsid w:val="00597802"/>
    <w:rsid w:val="005D4B97"/>
    <w:rsid w:val="006253B4"/>
    <w:rsid w:val="0068079C"/>
    <w:rsid w:val="0068171A"/>
    <w:rsid w:val="006D569F"/>
    <w:rsid w:val="006E41B1"/>
    <w:rsid w:val="007054DB"/>
    <w:rsid w:val="007062C4"/>
    <w:rsid w:val="00720D60"/>
    <w:rsid w:val="007416FB"/>
    <w:rsid w:val="007D0910"/>
    <w:rsid w:val="007F7CD9"/>
    <w:rsid w:val="0081798A"/>
    <w:rsid w:val="00830448"/>
    <w:rsid w:val="0088207A"/>
    <w:rsid w:val="00882E0A"/>
    <w:rsid w:val="008A04BE"/>
    <w:rsid w:val="008A7D9E"/>
    <w:rsid w:val="008F1CD9"/>
    <w:rsid w:val="00906B48"/>
    <w:rsid w:val="009078DA"/>
    <w:rsid w:val="00917C3C"/>
    <w:rsid w:val="009660BD"/>
    <w:rsid w:val="00972550"/>
    <w:rsid w:val="00973A4A"/>
    <w:rsid w:val="00994FFB"/>
    <w:rsid w:val="009B5204"/>
    <w:rsid w:val="009D173B"/>
    <w:rsid w:val="009D37E4"/>
    <w:rsid w:val="00A01219"/>
    <w:rsid w:val="00A124CA"/>
    <w:rsid w:val="00A422F9"/>
    <w:rsid w:val="00AC2E79"/>
    <w:rsid w:val="00B36145"/>
    <w:rsid w:val="00BE3E9B"/>
    <w:rsid w:val="00BE642D"/>
    <w:rsid w:val="00C04776"/>
    <w:rsid w:val="00C7755A"/>
    <w:rsid w:val="00C77D9E"/>
    <w:rsid w:val="00C95DA1"/>
    <w:rsid w:val="00CC4087"/>
    <w:rsid w:val="00CD2512"/>
    <w:rsid w:val="00CE24BA"/>
    <w:rsid w:val="00D138F7"/>
    <w:rsid w:val="00D61E61"/>
    <w:rsid w:val="00DA1F2E"/>
    <w:rsid w:val="00DA37F6"/>
    <w:rsid w:val="00DB696D"/>
    <w:rsid w:val="00DC0895"/>
    <w:rsid w:val="00E13178"/>
    <w:rsid w:val="00EC7745"/>
    <w:rsid w:val="00F3583C"/>
    <w:rsid w:val="00FB191D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D9EEC-D33F-4F8F-8642-A026001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EFD"/>
    <w:rPr>
      <w:sz w:val="18"/>
      <w:szCs w:val="18"/>
    </w:rPr>
  </w:style>
  <w:style w:type="character" w:styleId="a5">
    <w:name w:val="page number"/>
    <w:basedOn w:val="a0"/>
    <w:rsid w:val="0011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2016-09-21T07:39:00Z</dcterms:created>
  <dcterms:modified xsi:type="dcterms:W3CDTF">2016-09-21T07:40:00Z</dcterms:modified>
</cp:coreProperties>
</file>